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25" w:rsidRPr="00A27C1E" w:rsidRDefault="003C1225">
      <w:pPr>
        <w:pStyle w:val="Piedepgina"/>
        <w:tabs>
          <w:tab w:val="clear" w:pos="4320"/>
          <w:tab w:val="clear" w:pos="8640"/>
        </w:tabs>
        <w:rPr>
          <w:color w:val="00001C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19"/>
      </w:tblGrid>
      <w:tr w:rsidR="003C1225" w:rsidRPr="0047005C" w:rsidTr="00210A4A">
        <w:trPr>
          <w:trHeight w:val="2034"/>
        </w:trPr>
        <w:tc>
          <w:tcPr>
            <w:tcW w:w="9419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000024"/>
            </w:tcBorders>
          </w:tcPr>
          <w:p w:rsidR="003C1225" w:rsidRPr="005524EA" w:rsidRDefault="005524EA">
            <w:pPr>
              <w:jc w:val="center"/>
              <w:rPr>
                <w:rFonts w:ascii="Algerian" w:hAnsi="Algerian"/>
                <w:color w:val="FFFFFF"/>
                <w:sz w:val="32"/>
                <w:szCs w:val="32"/>
              </w:rPr>
            </w:pPr>
            <w:r w:rsidRPr="005524EA">
              <w:rPr>
                <w:rFonts w:ascii="Algerian" w:hAnsi="Algerian"/>
                <w:color w:val="FFFFFF"/>
                <w:sz w:val="24"/>
                <w:szCs w:val="32"/>
              </w:rPr>
              <w:t>j</w:t>
            </w:r>
          </w:p>
          <w:p w:rsidR="003C1225" w:rsidRPr="008F39FD" w:rsidRDefault="00B92818">
            <w:pPr>
              <w:pStyle w:val="Ttulo4"/>
              <w:rPr>
                <w:color w:val="040404"/>
                <w:u w:val="none"/>
              </w:rPr>
            </w:pPr>
            <w:r w:rsidRPr="008F39FD">
              <w:rPr>
                <w:color w:val="040404"/>
                <w:u w:val="none"/>
              </w:rPr>
              <w:t>MARÍA PÍA ROJAS RAMÍ</w:t>
            </w:r>
            <w:r w:rsidR="00440AF8" w:rsidRPr="008F39FD">
              <w:rPr>
                <w:color w:val="040404"/>
                <w:u w:val="none"/>
              </w:rPr>
              <w:t>REZ</w:t>
            </w:r>
          </w:p>
          <w:p w:rsidR="003C1225" w:rsidRPr="008F39FD" w:rsidRDefault="005524EA" w:rsidP="005524EA">
            <w:pPr>
              <w:tabs>
                <w:tab w:val="left" w:pos="8445"/>
              </w:tabs>
              <w:rPr>
                <w:color w:val="040404"/>
              </w:rPr>
            </w:pPr>
            <w:r>
              <w:rPr>
                <w:color w:val="040404"/>
              </w:rPr>
              <w:tab/>
            </w:r>
          </w:p>
          <w:p w:rsidR="003C1225" w:rsidRPr="008F39FD" w:rsidRDefault="00F539B3">
            <w:pPr>
              <w:pStyle w:val="Ttulo"/>
              <w:spacing w:line="240" w:lineRule="auto"/>
              <w:rPr>
                <w:b w:val="0"/>
                <w:bCs/>
                <w:color w:val="040404"/>
                <w:u w:val="none"/>
              </w:rPr>
            </w:pPr>
            <w:r>
              <w:rPr>
                <w:b w:val="0"/>
                <w:bCs/>
                <w:color w:val="040404"/>
                <w:u w:val="none"/>
              </w:rPr>
              <w:t xml:space="preserve">Los Carrera 490, </w:t>
            </w:r>
            <w:r w:rsidR="0047005C">
              <w:rPr>
                <w:b w:val="0"/>
                <w:bCs/>
                <w:color w:val="040404"/>
                <w:u w:val="none"/>
              </w:rPr>
              <w:t xml:space="preserve">Dpto. </w:t>
            </w:r>
            <w:r>
              <w:rPr>
                <w:b w:val="0"/>
                <w:bCs/>
                <w:color w:val="040404"/>
                <w:u w:val="none"/>
              </w:rPr>
              <w:t>13. Villa Las Palmas. Copiapó</w:t>
            </w:r>
            <w:r w:rsidR="0047005C">
              <w:rPr>
                <w:b w:val="0"/>
                <w:bCs/>
                <w:color w:val="040404"/>
                <w:u w:val="none"/>
              </w:rPr>
              <w:t xml:space="preserve"> </w:t>
            </w:r>
          </w:p>
          <w:p w:rsidR="003C1225" w:rsidRPr="0047005C" w:rsidRDefault="00F539B3">
            <w:pPr>
              <w:pStyle w:val="Ttulo"/>
              <w:spacing w:line="240" w:lineRule="auto"/>
              <w:rPr>
                <w:b w:val="0"/>
                <w:bCs/>
                <w:color w:val="040404"/>
                <w:u w:val="none"/>
                <w:lang w:val="es-CL"/>
              </w:rPr>
            </w:pPr>
            <w:r>
              <w:rPr>
                <w:b w:val="0"/>
                <w:bCs/>
                <w:color w:val="040404"/>
                <w:u w:val="none"/>
                <w:lang w:val="es-CL"/>
              </w:rPr>
              <w:t>(52) 224 31 03  –  (09)</w:t>
            </w:r>
            <w:r w:rsidR="00BE0E72" w:rsidRPr="0047005C">
              <w:rPr>
                <w:b w:val="0"/>
                <w:bCs/>
                <w:color w:val="040404"/>
                <w:u w:val="none"/>
                <w:lang w:val="es-CL"/>
              </w:rPr>
              <w:t xml:space="preserve"> </w:t>
            </w:r>
            <w:r>
              <w:rPr>
                <w:b w:val="0"/>
                <w:bCs/>
                <w:color w:val="040404"/>
                <w:u w:val="none"/>
                <w:lang w:val="es-CL"/>
              </w:rPr>
              <w:t>5 609 59 85</w:t>
            </w:r>
          </w:p>
          <w:p w:rsidR="003C1225" w:rsidRPr="0047005C" w:rsidRDefault="005524EA">
            <w:pPr>
              <w:pStyle w:val="Ttulo"/>
              <w:spacing w:line="240" w:lineRule="auto"/>
              <w:rPr>
                <w:b w:val="0"/>
                <w:bCs/>
                <w:color w:val="040404"/>
                <w:u w:val="none"/>
                <w:lang w:val="es-CL"/>
              </w:rPr>
            </w:pPr>
            <w:r w:rsidRPr="0047005C">
              <w:rPr>
                <w:b w:val="0"/>
                <w:bCs/>
                <w:color w:val="040404"/>
                <w:u w:val="none"/>
                <w:lang w:val="es-CL"/>
              </w:rPr>
              <w:t xml:space="preserve">Email: </w:t>
            </w:r>
            <w:r w:rsidR="00BE0E72" w:rsidRPr="0047005C">
              <w:rPr>
                <w:b w:val="0"/>
                <w:bCs/>
                <w:color w:val="040404"/>
                <w:u w:val="none"/>
                <w:lang w:val="es-CL"/>
              </w:rPr>
              <w:t>mariapia.rojas@gmail.com</w:t>
            </w:r>
          </w:p>
          <w:p w:rsidR="003C1225" w:rsidRPr="0047005C" w:rsidRDefault="00C4136A">
            <w:pPr>
              <w:pStyle w:val="Ttulo"/>
              <w:spacing w:line="240" w:lineRule="auto"/>
              <w:rPr>
                <w:color w:val="040404"/>
                <w:u w:val="none"/>
                <w:lang w:val="es-CL"/>
              </w:rPr>
            </w:pPr>
            <w:r>
              <w:rPr>
                <w:noProof/>
                <w:color w:val="040404"/>
                <w:u w:val="none"/>
                <w:lang w:val="es-CL" w:eastAsia="es-C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4614545</wp:posOffset>
                  </wp:positionH>
                  <wp:positionV relativeFrom="paragraph">
                    <wp:posOffset>-1011555</wp:posOffset>
                  </wp:positionV>
                  <wp:extent cx="1143000" cy="1143000"/>
                  <wp:effectExtent l="19050" t="0" r="0" b="0"/>
                  <wp:wrapTight wrapText="bothSides">
                    <wp:wrapPolygon edited="0">
                      <wp:start x="-360" y="0"/>
                      <wp:lineTo x="-360" y="21240"/>
                      <wp:lineTo x="21600" y="21240"/>
                      <wp:lineTo x="21600" y="0"/>
                      <wp:lineTo x="-360" y="0"/>
                    </wp:wrapPolygon>
                  </wp:wrapTight>
                  <wp:docPr id="1" name="0 Imagen" descr="la f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 foto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40AF8" w:rsidRPr="0047005C" w:rsidRDefault="00440AF8" w:rsidP="00440AF8">
      <w:pPr>
        <w:pStyle w:val="Textopredeterminado"/>
        <w:shd w:val="clear" w:color="auto" w:fill="FFFFFF"/>
        <w:spacing w:line="360" w:lineRule="auto"/>
        <w:jc w:val="both"/>
        <w:rPr>
          <w:b/>
          <w:color w:val="040404"/>
          <w:sz w:val="20"/>
          <w:szCs w:val="20"/>
          <w:u w:val="single"/>
          <w:lang w:val="es-CL"/>
        </w:rPr>
      </w:pPr>
    </w:p>
    <w:p w:rsidR="003C1225" w:rsidRPr="0047005C" w:rsidRDefault="003C1225" w:rsidP="00440AF8">
      <w:pPr>
        <w:pStyle w:val="Textopredeterminado"/>
        <w:shd w:val="clear" w:color="auto" w:fill="FFFFFF"/>
        <w:spacing w:line="480" w:lineRule="auto"/>
        <w:jc w:val="both"/>
        <w:rPr>
          <w:rFonts w:ascii="Tahoma" w:hAnsi="Tahoma" w:cs="Tahoma"/>
          <w:color w:val="040404"/>
          <w:sz w:val="20"/>
          <w:szCs w:val="20"/>
          <w:lang w:val="es-CL"/>
        </w:rPr>
      </w:pPr>
      <w:r w:rsidRPr="0047005C">
        <w:rPr>
          <w:b/>
          <w:color w:val="040404"/>
          <w:szCs w:val="20"/>
          <w:u w:val="single"/>
          <w:lang w:val="es-CL"/>
        </w:rPr>
        <w:t>OBJETIVO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26"/>
      </w:tblGrid>
      <w:tr w:rsidR="003C1225" w:rsidRPr="008F39FD">
        <w:trPr>
          <w:trHeight w:val="1357"/>
        </w:trPr>
        <w:tc>
          <w:tcPr>
            <w:tcW w:w="9426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000024"/>
            </w:tcBorders>
            <w:vAlign w:val="center"/>
          </w:tcPr>
          <w:p w:rsidR="003C1225" w:rsidRPr="00CF50FB" w:rsidRDefault="003C1225">
            <w:pPr>
              <w:pStyle w:val="Textopredeterminado"/>
              <w:shd w:val="clear" w:color="auto" w:fill="FFFFFF"/>
              <w:jc w:val="both"/>
              <w:rPr>
                <w:color w:val="040404"/>
                <w:sz w:val="18"/>
                <w:szCs w:val="18"/>
                <w:lang w:val="es-ES"/>
              </w:rPr>
            </w:pPr>
          </w:p>
          <w:p w:rsidR="00AD7F61" w:rsidRPr="008F39FD" w:rsidRDefault="003C1225" w:rsidP="00440AF8">
            <w:pPr>
              <w:pStyle w:val="Textopredeterminado"/>
              <w:shd w:val="clear" w:color="auto" w:fill="FFFFFF"/>
              <w:ind w:left="142" w:right="214"/>
              <w:jc w:val="both"/>
              <w:rPr>
                <w:color w:val="040404"/>
                <w:szCs w:val="20"/>
              </w:rPr>
            </w:pPr>
            <w:r w:rsidRPr="008F39FD">
              <w:rPr>
                <w:color w:val="040404"/>
                <w:szCs w:val="20"/>
              </w:rPr>
              <w:t>Formar parte de un equipo de trabajo donde pueda desarrollarme profesionalmente y poner a disposición de éste mis conocimientos y ganas de trabajar, de esta manera poder lograr las metas y objetivos estipulados, intentando exceder las expectativas de cumplim</w:t>
            </w:r>
            <w:r w:rsidR="00CF50FB">
              <w:rPr>
                <w:color w:val="040404"/>
                <w:szCs w:val="20"/>
              </w:rPr>
              <w:t>i</w:t>
            </w:r>
            <w:r w:rsidRPr="008F39FD">
              <w:rPr>
                <w:color w:val="040404"/>
                <w:szCs w:val="20"/>
              </w:rPr>
              <w:t xml:space="preserve">ento. </w:t>
            </w:r>
          </w:p>
          <w:p w:rsidR="003C1225" w:rsidRPr="008F39FD" w:rsidRDefault="003C1225" w:rsidP="00440AF8">
            <w:pPr>
              <w:pStyle w:val="Textopredeterminado"/>
              <w:shd w:val="clear" w:color="auto" w:fill="FFFFFF"/>
              <w:ind w:left="142" w:right="214"/>
              <w:jc w:val="both"/>
              <w:rPr>
                <w:color w:val="040404"/>
                <w:szCs w:val="20"/>
              </w:rPr>
            </w:pPr>
            <w:r w:rsidRPr="008F39FD">
              <w:rPr>
                <w:color w:val="040404"/>
                <w:szCs w:val="20"/>
              </w:rPr>
              <w:t xml:space="preserve">Personalmente, pongo a disposición del grupo mi capacidad de adaptación, </w:t>
            </w:r>
            <w:r w:rsidR="00440AF8" w:rsidRPr="008F39FD">
              <w:rPr>
                <w:color w:val="040404"/>
                <w:szCs w:val="20"/>
              </w:rPr>
              <w:t>proa</w:t>
            </w:r>
            <w:r w:rsidR="00AD7F61" w:rsidRPr="008F39FD">
              <w:rPr>
                <w:color w:val="040404"/>
                <w:szCs w:val="20"/>
              </w:rPr>
              <w:t>ctividad, espíritu emprendedor,</w:t>
            </w:r>
            <w:r w:rsidR="00440AF8" w:rsidRPr="008F39FD">
              <w:rPr>
                <w:color w:val="040404"/>
                <w:szCs w:val="20"/>
              </w:rPr>
              <w:t xml:space="preserve"> </w:t>
            </w:r>
            <w:r w:rsidRPr="008F39FD">
              <w:rPr>
                <w:color w:val="040404"/>
                <w:szCs w:val="20"/>
              </w:rPr>
              <w:t>visión global de las situaciones y rapidez de aprendizaje.</w:t>
            </w:r>
          </w:p>
          <w:p w:rsidR="003C1225" w:rsidRPr="008F39FD" w:rsidRDefault="003C1225">
            <w:pPr>
              <w:pStyle w:val="Textopredeterminado"/>
              <w:shd w:val="clear" w:color="auto" w:fill="FFFFFF"/>
              <w:jc w:val="both"/>
              <w:rPr>
                <w:rFonts w:ascii="Tahoma" w:hAnsi="Tahoma" w:cs="Tahoma"/>
                <w:color w:val="040404"/>
                <w:sz w:val="20"/>
                <w:szCs w:val="20"/>
                <w:lang w:val="es-MX"/>
              </w:rPr>
            </w:pPr>
          </w:p>
        </w:tc>
      </w:tr>
    </w:tbl>
    <w:p w:rsidR="003C1225" w:rsidRPr="008F39FD" w:rsidRDefault="003C1225" w:rsidP="00440AF8">
      <w:pPr>
        <w:spacing w:line="360" w:lineRule="auto"/>
        <w:rPr>
          <w:color w:val="040404"/>
          <w:lang w:val="es-MX"/>
        </w:rPr>
      </w:pPr>
    </w:p>
    <w:p w:rsidR="003C1225" w:rsidRPr="008F39FD" w:rsidRDefault="003C1225">
      <w:pPr>
        <w:pStyle w:val="Subttulo"/>
        <w:rPr>
          <w:color w:val="040404"/>
          <w:sz w:val="24"/>
        </w:rPr>
      </w:pPr>
      <w:r w:rsidRPr="008F39FD">
        <w:rPr>
          <w:color w:val="040404"/>
          <w:sz w:val="24"/>
        </w:rPr>
        <w:t>ANTECEDENTES PERSONALES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3"/>
        <w:gridCol w:w="5812"/>
      </w:tblGrid>
      <w:tr w:rsidR="003C1225" w:rsidRPr="008F39FD">
        <w:tc>
          <w:tcPr>
            <w:tcW w:w="3331" w:type="dxa"/>
            <w:tcBorders>
              <w:top w:val="single" w:sz="4" w:space="0" w:color="000024"/>
              <w:left w:val="single" w:sz="4" w:space="0" w:color="000024"/>
              <w:bottom w:val="single" w:sz="4" w:space="0" w:color="FFFFFF"/>
              <w:right w:val="single" w:sz="4" w:space="0" w:color="FFFFFF"/>
            </w:tcBorders>
            <w:vAlign w:val="center"/>
          </w:tcPr>
          <w:p w:rsidR="003C1225" w:rsidRPr="008F39FD" w:rsidRDefault="00440AF8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DB3D3F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3C1225" w:rsidRPr="008F39FD">
              <w:rPr>
                <w:color w:val="040404"/>
                <w:sz w:val="24"/>
                <w:lang w:val="es-MX"/>
              </w:rPr>
              <w:t>Cédula de Identidad</w:t>
            </w:r>
          </w:p>
        </w:tc>
        <w:tc>
          <w:tcPr>
            <w:tcW w:w="283" w:type="dxa"/>
            <w:tcBorders>
              <w:top w:val="single" w:sz="4" w:space="0" w:color="000024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C1225" w:rsidRPr="008F39FD" w:rsidRDefault="003C1225" w:rsidP="00440AF8">
            <w:pPr>
              <w:spacing w:before="120" w:line="360" w:lineRule="auto"/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</w:tc>
        <w:tc>
          <w:tcPr>
            <w:tcW w:w="5812" w:type="dxa"/>
            <w:tcBorders>
              <w:top w:val="single" w:sz="4" w:space="0" w:color="000024"/>
              <w:left w:val="single" w:sz="4" w:space="0" w:color="FFFFFF"/>
              <w:bottom w:val="single" w:sz="4" w:space="0" w:color="FFFFFF"/>
              <w:right w:val="single" w:sz="4" w:space="0" w:color="000024"/>
            </w:tcBorders>
            <w:vAlign w:val="center"/>
          </w:tcPr>
          <w:p w:rsidR="003C1225" w:rsidRPr="008F39FD" w:rsidRDefault="00A8785B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440AF8" w:rsidRPr="008F39FD">
              <w:rPr>
                <w:color w:val="040404"/>
                <w:sz w:val="24"/>
                <w:lang w:val="es-MX"/>
              </w:rPr>
              <w:t>14.175.129 – 8</w:t>
            </w:r>
          </w:p>
        </w:tc>
      </w:tr>
      <w:tr w:rsidR="003C1225" w:rsidRPr="008F39FD">
        <w:tc>
          <w:tcPr>
            <w:tcW w:w="3331" w:type="dxa"/>
            <w:tcBorders>
              <w:top w:val="single" w:sz="4" w:space="0" w:color="FFFFFF"/>
              <w:left w:val="single" w:sz="4" w:space="0" w:color="000024"/>
              <w:bottom w:val="single" w:sz="4" w:space="0" w:color="FFFFFF"/>
              <w:right w:val="single" w:sz="4" w:space="0" w:color="FFFFFF"/>
            </w:tcBorders>
            <w:vAlign w:val="center"/>
          </w:tcPr>
          <w:p w:rsidR="003C1225" w:rsidRPr="008F39FD" w:rsidRDefault="00440AF8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DB3D3F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3C1225" w:rsidRPr="008F39FD">
              <w:rPr>
                <w:color w:val="040404"/>
                <w:sz w:val="24"/>
                <w:lang w:val="es-MX"/>
              </w:rPr>
              <w:t>Fecha de Nacimiento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C1225" w:rsidRPr="008F39FD" w:rsidRDefault="003C1225" w:rsidP="00440AF8">
            <w:pPr>
              <w:spacing w:before="120" w:line="360" w:lineRule="auto"/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24"/>
            </w:tcBorders>
            <w:vAlign w:val="center"/>
          </w:tcPr>
          <w:p w:rsidR="003C1225" w:rsidRPr="008F39FD" w:rsidRDefault="00A8785B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440AF8" w:rsidRPr="008F39FD">
              <w:rPr>
                <w:color w:val="040404"/>
                <w:sz w:val="24"/>
                <w:lang w:val="es-MX"/>
              </w:rPr>
              <w:t>18 de Marzo</w:t>
            </w:r>
            <w:r w:rsidR="003202AB">
              <w:rPr>
                <w:color w:val="040404"/>
                <w:sz w:val="24"/>
                <w:lang w:val="es-MX"/>
              </w:rPr>
              <w:t xml:space="preserve"> de</w:t>
            </w:r>
            <w:r w:rsidR="00440AF8" w:rsidRPr="008F39FD">
              <w:rPr>
                <w:color w:val="040404"/>
                <w:sz w:val="24"/>
                <w:lang w:val="es-MX"/>
              </w:rPr>
              <w:t xml:space="preserve"> 1981</w:t>
            </w:r>
          </w:p>
        </w:tc>
      </w:tr>
      <w:tr w:rsidR="003C1225" w:rsidRPr="008F39FD">
        <w:tc>
          <w:tcPr>
            <w:tcW w:w="3331" w:type="dxa"/>
            <w:tcBorders>
              <w:top w:val="single" w:sz="4" w:space="0" w:color="FFFFFF"/>
              <w:left w:val="single" w:sz="4" w:space="0" w:color="000024"/>
              <w:bottom w:val="single" w:sz="4" w:space="0" w:color="000024"/>
              <w:right w:val="single" w:sz="4" w:space="0" w:color="FFFFFF"/>
            </w:tcBorders>
            <w:vAlign w:val="center"/>
          </w:tcPr>
          <w:p w:rsidR="003C1225" w:rsidRPr="008F39FD" w:rsidRDefault="00440AF8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DB3D3F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3C1225" w:rsidRPr="008F39FD">
              <w:rPr>
                <w:color w:val="040404"/>
                <w:sz w:val="24"/>
                <w:lang w:val="es-MX"/>
              </w:rPr>
              <w:t>Estado Civil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000024"/>
              <w:right w:val="single" w:sz="4" w:space="0" w:color="FFFFFF"/>
            </w:tcBorders>
            <w:vAlign w:val="center"/>
          </w:tcPr>
          <w:p w:rsidR="003C1225" w:rsidRPr="008F39FD" w:rsidRDefault="003C1225" w:rsidP="00440AF8">
            <w:pPr>
              <w:spacing w:before="120" w:line="360" w:lineRule="auto"/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000024"/>
              <w:right w:val="single" w:sz="4" w:space="0" w:color="000024"/>
            </w:tcBorders>
            <w:vAlign w:val="center"/>
          </w:tcPr>
          <w:p w:rsidR="003C1225" w:rsidRPr="008F39FD" w:rsidRDefault="00A8785B" w:rsidP="00AF410E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3C1225" w:rsidRPr="008F39FD">
              <w:rPr>
                <w:color w:val="040404"/>
                <w:sz w:val="24"/>
                <w:lang w:val="es-MX"/>
              </w:rPr>
              <w:t>Soltera</w:t>
            </w:r>
            <w:r w:rsidR="00F539B3">
              <w:rPr>
                <w:color w:val="040404"/>
                <w:sz w:val="24"/>
                <w:lang w:val="es-MX"/>
              </w:rPr>
              <w:t xml:space="preserve"> sin hijos</w:t>
            </w:r>
          </w:p>
        </w:tc>
      </w:tr>
    </w:tbl>
    <w:p w:rsidR="003C1225" w:rsidRPr="008F39FD" w:rsidRDefault="003C1225" w:rsidP="00210A4A">
      <w:pPr>
        <w:pStyle w:val="Ttulo1"/>
        <w:spacing w:before="360"/>
        <w:rPr>
          <w:color w:val="040404"/>
        </w:rPr>
      </w:pPr>
      <w:r w:rsidRPr="008F39FD">
        <w:rPr>
          <w:color w:val="040404"/>
        </w:rPr>
        <w:t>ESTUDIOS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283"/>
        <w:gridCol w:w="5812"/>
      </w:tblGrid>
      <w:tr w:rsidR="003C1225" w:rsidRPr="008F39FD">
        <w:trPr>
          <w:trHeight w:val="1110"/>
        </w:trPr>
        <w:tc>
          <w:tcPr>
            <w:tcW w:w="3331" w:type="dxa"/>
            <w:tcBorders>
              <w:top w:val="single" w:sz="4" w:space="0" w:color="000024"/>
              <w:left w:val="single" w:sz="4" w:space="0" w:color="000024"/>
              <w:bottom w:val="single" w:sz="4" w:space="0" w:color="FFFFFF"/>
              <w:right w:val="single" w:sz="4" w:space="0" w:color="FFFFFF"/>
            </w:tcBorders>
          </w:tcPr>
          <w:p w:rsidR="00C64CA4" w:rsidRPr="008F39FD" w:rsidRDefault="00C64CA4" w:rsidP="00A8785B">
            <w:pPr>
              <w:pStyle w:val="Ttulo3"/>
              <w:tabs>
                <w:tab w:val="left" w:pos="2187"/>
              </w:tabs>
              <w:rPr>
                <w:b w:val="0"/>
                <w:bCs w:val="0"/>
                <w:color w:val="040404"/>
                <w:sz w:val="20"/>
              </w:rPr>
            </w:pPr>
            <w:r w:rsidRPr="008F39FD">
              <w:rPr>
                <w:b w:val="0"/>
                <w:bCs w:val="0"/>
                <w:color w:val="040404"/>
              </w:rPr>
              <w:t xml:space="preserve">  </w:t>
            </w:r>
            <w:r w:rsidR="00A8785B" w:rsidRPr="008F39FD">
              <w:rPr>
                <w:b w:val="0"/>
                <w:bCs w:val="0"/>
                <w:color w:val="040404"/>
                <w:sz w:val="22"/>
                <w:szCs w:val="22"/>
              </w:rPr>
              <w:t xml:space="preserve">   </w:t>
            </w:r>
            <w:r w:rsidR="00A8785B" w:rsidRPr="008F39FD">
              <w:rPr>
                <w:b w:val="0"/>
                <w:bCs w:val="0"/>
                <w:color w:val="040404"/>
                <w:sz w:val="22"/>
                <w:szCs w:val="22"/>
              </w:rPr>
              <w:tab/>
            </w:r>
          </w:p>
          <w:p w:rsidR="003C1225" w:rsidRPr="008F39FD" w:rsidRDefault="00A8785B" w:rsidP="00C64CA4">
            <w:pPr>
              <w:pStyle w:val="Ttulo3"/>
              <w:rPr>
                <w:b w:val="0"/>
                <w:bCs w:val="0"/>
                <w:color w:val="040404"/>
              </w:rPr>
            </w:pPr>
            <w:r w:rsidRPr="008F39FD">
              <w:rPr>
                <w:b w:val="0"/>
                <w:bCs w:val="0"/>
                <w:color w:val="040404"/>
              </w:rPr>
              <w:t xml:space="preserve">  </w:t>
            </w:r>
            <w:r w:rsidR="009A4CE5" w:rsidRPr="008F39FD">
              <w:rPr>
                <w:b w:val="0"/>
                <w:bCs w:val="0"/>
                <w:color w:val="040404"/>
              </w:rPr>
              <w:t xml:space="preserve"> </w:t>
            </w:r>
            <w:r w:rsidR="00DB3D3F" w:rsidRPr="008F39FD">
              <w:rPr>
                <w:b w:val="0"/>
                <w:bCs w:val="0"/>
                <w:color w:val="040404"/>
              </w:rPr>
              <w:t xml:space="preserve"> </w:t>
            </w:r>
            <w:r w:rsidR="00C64CA4" w:rsidRPr="008F39FD">
              <w:rPr>
                <w:b w:val="0"/>
                <w:bCs w:val="0"/>
                <w:color w:val="040404"/>
              </w:rPr>
              <w:t>Enseñanza Básica y M</w:t>
            </w:r>
            <w:r w:rsidR="003C1225" w:rsidRPr="008F39FD">
              <w:rPr>
                <w:b w:val="0"/>
                <w:bCs w:val="0"/>
                <w:color w:val="040404"/>
              </w:rPr>
              <w:t>edia</w:t>
            </w:r>
          </w:p>
          <w:p w:rsidR="00A8785B" w:rsidRPr="008F39FD" w:rsidRDefault="00A8785B" w:rsidP="00A8785B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8785B" w:rsidRPr="008F39FD" w:rsidRDefault="00A8785B" w:rsidP="00A8785B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8785B" w:rsidRPr="008F39FD" w:rsidRDefault="00A8785B" w:rsidP="00A8785B">
            <w:pPr>
              <w:rPr>
                <w:color w:val="040404"/>
                <w:sz w:val="18"/>
                <w:szCs w:val="18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000024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64CA4" w:rsidRPr="008F39FD" w:rsidRDefault="00C64CA4" w:rsidP="00C64CA4">
            <w:pPr>
              <w:rPr>
                <w:color w:val="04040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A8785B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</w:p>
          <w:p w:rsidR="00C64CA4" w:rsidRPr="008F39FD" w:rsidRDefault="00C64CA4" w:rsidP="00A8785B">
            <w:pPr>
              <w:rPr>
                <w:color w:val="040404"/>
                <w:sz w:val="24"/>
                <w:lang w:val="es-MX"/>
              </w:rPr>
            </w:pPr>
          </w:p>
          <w:p w:rsidR="00A8785B" w:rsidRPr="008F39FD" w:rsidRDefault="00A8785B" w:rsidP="00A8785B">
            <w:pPr>
              <w:rPr>
                <w:color w:val="040404"/>
                <w:sz w:val="18"/>
                <w:szCs w:val="18"/>
                <w:lang w:val="es-MX"/>
              </w:rPr>
            </w:pPr>
          </w:p>
        </w:tc>
        <w:tc>
          <w:tcPr>
            <w:tcW w:w="5812" w:type="dxa"/>
            <w:tcBorders>
              <w:top w:val="single" w:sz="4" w:space="0" w:color="000024"/>
              <w:left w:val="single" w:sz="4" w:space="0" w:color="FFFFFF"/>
              <w:bottom w:val="single" w:sz="4" w:space="0" w:color="FFFFFF"/>
              <w:right w:val="single" w:sz="4" w:space="0" w:color="000024"/>
            </w:tcBorders>
          </w:tcPr>
          <w:p w:rsidR="00C64CA4" w:rsidRPr="008F39FD" w:rsidRDefault="00C64CA4" w:rsidP="00C64CA4">
            <w:pPr>
              <w:rPr>
                <w:color w:val="040404"/>
                <w:sz w:val="22"/>
                <w:szCs w:val="22"/>
                <w:lang w:val="es-MX"/>
              </w:rPr>
            </w:pPr>
          </w:p>
          <w:p w:rsidR="003C1225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BB00AD">
              <w:rPr>
                <w:color w:val="040404"/>
                <w:sz w:val="24"/>
                <w:lang w:val="es-MX"/>
              </w:rPr>
              <w:t xml:space="preserve">Colegio Metodista y Colegio </w:t>
            </w:r>
            <w:r w:rsidR="003202AB">
              <w:rPr>
                <w:color w:val="040404"/>
                <w:sz w:val="24"/>
                <w:lang w:val="es-MX"/>
              </w:rPr>
              <w:t>María</w:t>
            </w:r>
            <w:r w:rsidR="00BB00AD">
              <w:rPr>
                <w:color w:val="040404"/>
                <w:sz w:val="24"/>
                <w:lang w:val="es-MX"/>
              </w:rPr>
              <w:t xml:space="preserve"> Auxiliadora</w:t>
            </w:r>
          </w:p>
          <w:p w:rsidR="003C1225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BB00AD">
              <w:rPr>
                <w:color w:val="040404"/>
                <w:sz w:val="24"/>
                <w:lang w:val="es-MX"/>
              </w:rPr>
              <w:t xml:space="preserve">Básica: </w:t>
            </w:r>
            <w:r w:rsidR="00C64CA4" w:rsidRPr="008F39FD">
              <w:rPr>
                <w:color w:val="040404"/>
                <w:sz w:val="24"/>
                <w:lang w:val="es-MX"/>
              </w:rPr>
              <w:t xml:space="preserve">1987 </w:t>
            </w:r>
            <w:r w:rsidR="00BB00AD">
              <w:rPr>
                <w:color w:val="040404"/>
                <w:sz w:val="24"/>
                <w:lang w:val="es-MX"/>
              </w:rPr>
              <w:t xml:space="preserve">– 1994  Media: 1995 </w:t>
            </w:r>
            <w:r w:rsidR="00C64CA4" w:rsidRPr="008F39FD">
              <w:rPr>
                <w:color w:val="040404"/>
                <w:sz w:val="24"/>
                <w:lang w:val="es-MX"/>
              </w:rPr>
              <w:t>– 1998</w:t>
            </w:r>
            <w:r w:rsidR="003C1225" w:rsidRPr="008F39FD">
              <w:rPr>
                <w:color w:val="040404"/>
                <w:sz w:val="24"/>
                <w:lang w:val="es-MX"/>
              </w:rPr>
              <w:t xml:space="preserve">  </w:t>
            </w:r>
          </w:p>
          <w:p w:rsidR="003C1225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3C1225" w:rsidRPr="008F39FD">
              <w:rPr>
                <w:color w:val="040404"/>
                <w:sz w:val="24"/>
                <w:lang w:val="es-MX"/>
              </w:rPr>
              <w:t>Santiago</w:t>
            </w:r>
          </w:p>
          <w:p w:rsidR="00C64CA4" w:rsidRPr="008F39FD" w:rsidRDefault="00C64CA4" w:rsidP="00C64CA4">
            <w:pPr>
              <w:rPr>
                <w:color w:val="040404"/>
                <w:sz w:val="18"/>
                <w:szCs w:val="18"/>
                <w:lang w:val="es-MX"/>
              </w:rPr>
            </w:pPr>
          </w:p>
        </w:tc>
      </w:tr>
      <w:tr w:rsidR="003C1225" w:rsidRPr="008F39FD">
        <w:tc>
          <w:tcPr>
            <w:tcW w:w="3331" w:type="dxa"/>
            <w:tcBorders>
              <w:top w:val="single" w:sz="4" w:space="0" w:color="FFFFFF"/>
              <w:left w:val="single" w:sz="4" w:space="0" w:color="000024"/>
              <w:bottom w:val="single" w:sz="4" w:space="0" w:color="000024"/>
              <w:right w:val="single" w:sz="4" w:space="0" w:color="FFFFFF"/>
            </w:tcBorders>
          </w:tcPr>
          <w:p w:rsidR="003C1225" w:rsidRPr="008F39FD" w:rsidRDefault="00A8785B" w:rsidP="00C64CA4">
            <w:pPr>
              <w:pStyle w:val="Ttulo3"/>
              <w:rPr>
                <w:b w:val="0"/>
                <w:bCs w:val="0"/>
                <w:color w:val="040404"/>
              </w:rPr>
            </w:pPr>
            <w:r w:rsidRPr="008F39FD">
              <w:rPr>
                <w:b w:val="0"/>
                <w:bCs w:val="0"/>
                <w:color w:val="040404"/>
              </w:rPr>
              <w:t xml:space="preserve">  </w:t>
            </w:r>
            <w:r w:rsidR="009A4CE5" w:rsidRPr="008F39FD">
              <w:rPr>
                <w:b w:val="0"/>
                <w:bCs w:val="0"/>
                <w:color w:val="040404"/>
              </w:rPr>
              <w:t xml:space="preserve"> </w:t>
            </w:r>
            <w:r w:rsidR="00DB3D3F" w:rsidRPr="008F39FD">
              <w:rPr>
                <w:b w:val="0"/>
                <w:bCs w:val="0"/>
                <w:color w:val="040404"/>
              </w:rPr>
              <w:t xml:space="preserve"> </w:t>
            </w:r>
            <w:r w:rsidR="003C1225" w:rsidRPr="008F39FD">
              <w:rPr>
                <w:b w:val="0"/>
                <w:bCs w:val="0"/>
                <w:color w:val="040404"/>
              </w:rPr>
              <w:t>Enseñanza Superior</w:t>
            </w:r>
          </w:p>
          <w:p w:rsidR="003C1225" w:rsidRPr="008F39FD" w:rsidRDefault="003C1225" w:rsidP="00C64CA4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3C1225" w:rsidRPr="008F39FD" w:rsidRDefault="00A8785B" w:rsidP="00C64CA4">
            <w:pPr>
              <w:pStyle w:val="Ttulo2"/>
              <w:spacing w:line="240" w:lineRule="auto"/>
              <w:rPr>
                <w:color w:val="040404"/>
              </w:rPr>
            </w:pPr>
            <w:r w:rsidRPr="008F39FD">
              <w:rPr>
                <w:color w:val="040404"/>
              </w:rPr>
              <w:t xml:space="preserve">  </w:t>
            </w:r>
            <w:r w:rsidR="009A4CE5" w:rsidRPr="008F39FD">
              <w:rPr>
                <w:color w:val="040404"/>
              </w:rPr>
              <w:t xml:space="preserve"> </w:t>
            </w:r>
            <w:r w:rsidR="00DB3D3F" w:rsidRPr="008F39FD">
              <w:rPr>
                <w:color w:val="040404"/>
              </w:rPr>
              <w:t xml:space="preserve"> </w:t>
            </w:r>
            <w:r w:rsidR="00C64CA4" w:rsidRPr="008F39FD">
              <w:rPr>
                <w:color w:val="040404"/>
              </w:rPr>
              <w:t xml:space="preserve">Postgrado </w:t>
            </w:r>
          </w:p>
          <w:p w:rsidR="00A8785B" w:rsidRPr="008F39FD" w:rsidRDefault="00A8785B" w:rsidP="00A8785B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8785B" w:rsidRPr="008F39FD" w:rsidRDefault="00A8785B" w:rsidP="00A8785B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8785B" w:rsidRPr="008F39FD" w:rsidRDefault="00A8785B" w:rsidP="00A8785B">
            <w:pPr>
              <w:rPr>
                <w:color w:val="040404"/>
                <w:lang w:val="es-MX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000024"/>
              <w:right w:val="single" w:sz="4" w:space="0" w:color="FFFFFF"/>
            </w:tcBorders>
          </w:tcPr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</w:p>
          <w:p w:rsidR="003C1225" w:rsidRPr="008F39FD" w:rsidRDefault="003C1225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A8785B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</w:p>
          <w:p w:rsidR="00A8785B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</w:p>
          <w:p w:rsidR="00A8785B" w:rsidRPr="008F39FD" w:rsidRDefault="00A8785B" w:rsidP="00C64CA4">
            <w:pPr>
              <w:rPr>
                <w:color w:val="040404"/>
                <w:lang w:val="es-MX"/>
              </w:rPr>
            </w:pPr>
          </w:p>
        </w:tc>
        <w:tc>
          <w:tcPr>
            <w:tcW w:w="5812" w:type="dxa"/>
            <w:tcBorders>
              <w:top w:val="single" w:sz="4" w:space="0" w:color="FFFFFF"/>
              <w:left w:val="single" w:sz="4" w:space="0" w:color="FFFFFF"/>
              <w:bottom w:val="single" w:sz="4" w:space="0" w:color="000024"/>
              <w:right w:val="single" w:sz="4" w:space="0" w:color="000024"/>
            </w:tcBorders>
          </w:tcPr>
          <w:p w:rsidR="00A8785B" w:rsidRPr="008F39FD" w:rsidRDefault="00A8785B" w:rsidP="00A8785B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C64CA4" w:rsidRPr="008F39FD">
              <w:rPr>
                <w:color w:val="040404"/>
                <w:sz w:val="24"/>
                <w:lang w:val="es-MX"/>
              </w:rPr>
              <w:t>Ingeniero Comer</w:t>
            </w:r>
            <w:r w:rsidR="008B644A">
              <w:rPr>
                <w:color w:val="040404"/>
                <w:sz w:val="24"/>
                <w:lang w:val="es-MX"/>
              </w:rPr>
              <w:t>cial mención Administración</w:t>
            </w:r>
          </w:p>
          <w:p w:rsidR="003C1225" w:rsidRPr="008F39FD" w:rsidRDefault="00A8785B" w:rsidP="00A8785B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C64CA4" w:rsidRPr="008F39FD">
              <w:rPr>
                <w:color w:val="040404"/>
                <w:sz w:val="24"/>
                <w:lang w:val="es-MX"/>
              </w:rPr>
              <w:t xml:space="preserve">Universidad Gabriela Mistral </w:t>
            </w:r>
          </w:p>
          <w:p w:rsidR="003C1225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0B3024" w:rsidRPr="008F39FD">
              <w:rPr>
                <w:color w:val="040404"/>
                <w:sz w:val="24"/>
                <w:lang w:val="es-MX"/>
              </w:rPr>
              <w:t>2000 – 2005</w:t>
            </w:r>
            <w:r w:rsidR="00210A4A">
              <w:rPr>
                <w:color w:val="040404"/>
                <w:sz w:val="24"/>
                <w:lang w:val="es-MX"/>
              </w:rPr>
              <w:t xml:space="preserve"> en </w:t>
            </w:r>
            <w:r w:rsidR="003C1225" w:rsidRPr="008F39FD">
              <w:rPr>
                <w:color w:val="040404"/>
                <w:sz w:val="24"/>
                <w:lang w:val="es-MX"/>
              </w:rPr>
              <w:t>Santiago</w:t>
            </w:r>
          </w:p>
          <w:p w:rsidR="003C1225" w:rsidRPr="008F39FD" w:rsidRDefault="003C1225" w:rsidP="00C64CA4">
            <w:pPr>
              <w:rPr>
                <w:color w:val="040404"/>
                <w:sz w:val="18"/>
                <w:szCs w:val="18"/>
                <w:lang w:val="es-MX"/>
              </w:rPr>
            </w:pPr>
          </w:p>
          <w:p w:rsidR="003C1225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C64CA4" w:rsidRPr="008F39FD">
              <w:rPr>
                <w:color w:val="040404"/>
                <w:sz w:val="24"/>
                <w:lang w:val="es-MX"/>
              </w:rPr>
              <w:t xml:space="preserve">Magíster en Gestión de Recursos Humanos </w:t>
            </w:r>
          </w:p>
          <w:p w:rsidR="00C64CA4" w:rsidRPr="008F39FD" w:rsidRDefault="00A8785B" w:rsidP="00C64CA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C64CA4" w:rsidRPr="008F39FD">
              <w:rPr>
                <w:color w:val="040404"/>
                <w:sz w:val="24"/>
                <w:lang w:val="es-MX"/>
              </w:rPr>
              <w:t>Universidad Gabriela Mistral</w:t>
            </w:r>
          </w:p>
          <w:p w:rsidR="00A8785B" w:rsidRDefault="00A8785B" w:rsidP="00F539B3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9A4CE5" w:rsidRPr="008F39FD">
              <w:rPr>
                <w:color w:val="040404"/>
                <w:sz w:val="24"/>
                <w:lang w:val="es-MX"/>
              </w:rPr>
              <w:t xml:space="preserve"> </w:t>
            </w:r>
            <w:r w:rsidR="00C64CA4" w:rsidRPr="008F39FD">
              <w:rPr>
                <w:color w:val="040404"/>
                <w:sz w:val="24"/>
                <w:lang w:val="es-MX"/>
              </w:rPr>
              <w:t xml:space="preserve">2005 </w:t>
            </w:r>
            <w:r w:rsidR="00F7603F">
              <w:rPr>
                <w:color w:val="040404"/>
                <w:sz w:val="24"/>
                <w:lang w:val="es-MX"/>
              </w:rPr>
              <w:t>– 2006</w:t>
            </w:r>
            <w:r w:rsidR="00210A4A">
              <w:rPr>
                <w:color w:val="040404"/>
                <w:sz w:val="24"/>
                <w:lang w:val="es-MX"/>
              </w:rPr>
              <w:t xml:space="preserve"> en </w:t>
            </w:r>
            <w:r w:rsidR="00422283" w:rsidRPr="00422283">
              <w:rPr>
                <w:color w:val="040404"/>
                <w:sz w:val="24"/>
                <w:lang w:val="es-MX"/>
              </w:rPr>
              <w:t>Santiago</w:t>
            </w:r>
          </w:p>
          <w:p w:rsidR="00210A4A" w:rsidRPr="00210A4A" w:rsidRDefault="00210A4A" w:rsidP="00F539B3">
            <w:pPr>
              <w:rPr>
                <w:color w:val="040404"/>
                <w:sz w:val="18"/>
                <w:szCs w:val="18"/>
                <w:lang w:val="es-MX"/>
              </w:rPr>
            </w:pPr>
          </w:p>
          <w:p w:rsidR="00210A4A" w:rsidRPr="008F39FD" w:rsidRDefault="00210A4A" w:rsidP="00210A4A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</w:t>
            </w:r>
            <w:r>
              <w:rPr>
                <w:color w:val="040404"/>
                <w:sz w:val="24"/>
                <w:lang w:val="es-MX"/>
              </w:rPr>
              <w:t>Diplomado en Dirección para la Adm. del Estado</w:t>
            </w:r>
            <w:r w:rsidRPr="008F39FD">
              <w:rPr>
                <w:color w:val="040404"/>
                <w:sz w:val="24"/>
                <w:lang w:val="es-MX"/>
              </w:rPr>
              <w:t xml:space="preserve"> </w:t>
            </w:r>
          </w:p>
          <w:p w:rsidR="00210A4A" w:rsidRPr="008F39FD" w:rsidRDefault="00210A4A" w:rsidP="00210A4A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Universidad </w:t>
            </w:r>
            <w:r>
              <w:rPr>
                <w:color w:val="040404"/>
                <w:sz w:val="24"/>
                <w:lang w:val="es-MX"/>
              </w:rPr>
              <w:t>Bernardo O’Higgins</w:t>
            </w:r>
          </w:p>
          <w:p w:rsidR="00210A4A" w:rsidRDefault="00210A4A" w:rsidP="00210A4A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</w:t>
            </w:r>
            <w:r>
              <w:rPr>
                <w:color w:val="040404"/>
                <w:sz w:val="24"/>
                <w:lang w:val="es-MX"/>
              </w:rPr>
              <w:t xml:space="preserve">2012 en Copiapó y </w:t>
            </w:r>
            <w:r w:rsidRPr="00422283">
              <w:rPr>
                <w:color w:val="040404"/>
                <w:sz w:val="24"/>
                <w:lang w:val="es-MX"/>
              </w:rPr>
              <w:t>Santiago</w:t>
            </w:r>
          </w:p>
          <w:p w:rsidR="000D64E3" w:rsidRPr="008F39FD" w:rsidRDefault="000D64E3" w:rsidP="00422283">
            <w:pPr>
              <w:ind w:firstLine="214"/>
              <w:rPr>
                <w:color w:val="040404"/>
                <w:lang w:val="es-MX"/>
              </w:rPr>
            </w:pPr>
          </w:p>
        </w:tc>
      </w:tr>
    </w:tbl>
    <w:p w:rsidR="003C1225" w:rsidRPr="008F39FD" w:rsidRDefault="003C1225">
      <w:pPr>
        <w:pStyle w:val="Ttulo1"/>
        <w:rPr>
          <w:color w:val="040404"/>
        </w:rPr>
      </w:pPr>
    </w:p>
    <w:p w:rsidR="003C1225" w:rsidRPr="008F39FD" w:rsidRDefault="003C1225">
      <w:pPr>
        <w:rPr>
          <w:color w:val="040404"/>
          <w:lang w:val="es-MX"/>
        </w:rPr>
      </w:pPr>
    </w:p>
    <w:p w:rsidR="003C1225" w:rsidRPr="008F39FD" w:rsidRDefault="003C1225" w:rsidP="00DB3D3F">
      <w:pPr>
        <w:pStyle w:val="Ttulo1"/>
        <w:rPr>
          <w:color w:val="040404"/>
        </w:rPr>
      </w:pPr>
      <w:r w:rsidRPr="008F39FD">
        <w:rPr>
          <w:color w:val="040404"/>
        </w:rPr>
        <w:lastRenderedPageBreak/>
        <w:t>OTROS CONOCIMIENTOS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84"/>
        <w:gridCol w:w="5528"/>
      </w:tblGrid>
      <w:tr w:rsidR="003C1225" w:rsidRPr="008F39FD" w:rsidTr="00654C6D">
        <w:trPr>
          <w:trHeight w:val="2420"/>
        </w:trPr>
        <w:tc>
          <w:tcPr>
            <w:tcW w:w="3614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FFFFFF"/>
            </w:tcBorders>
          </w:tcPr>
          <w:p w:rsidR="00DB3D3F" w:rsidRPr="008F39FD" w:rsidRDefault="00DB3D3F" w:rsidP="00DB3D3F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3C1225" w:rsidRPr="008F39FD" w:rsidRDefault="00DB3D3F" w:rsidP="00DB3D3F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 </w:t>
            </w:r>
            <w:r w:rsidR="003C1225" w:rsidRPr="008F39FD">
              <w:rPr>
                <w:color w:val="040404"/>
                <w:sz w:val="24"/>
                <w:lang w:val="es-MX"/>
              </w:rPr>
              <w:t>Computación</w:t>
            </w:r>
          </w:p>
          <w:p w:rsidR="00DB3D3F" w:rsidRPr="008F39FD" w:rsidRDefault="00DB3D3F" w:rsidP="00DB3D3F">
            <w:pPr>
              <w:rPr>
                <w:color w:val="040404"/>
                <w:sz w:val="24"/>
                <w:lang w:val="es-MX"/>
              </w:rPr>
            </w:pPr>
          </w:p>
          <w:p w:rsidR="001D41EE" w:rsidRPr="008F39FD" w:rsidRDefault="001D41EE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3C1225" w:rsidRPr="008F39FD" w:rsidRDefault="001D41EE" w:rsidP="00DB3D3F">
            <w:pPr>
              <w:rPr>
                <w:color w:val="040404"/>
                <w:sz w:val="24"/>
                <w:szCs w:val="24"/>
                <w:lang w:val="es-MX"/>
              </w:rPr>
            </w:pPr>
            <w:r w:rsidRPr="008F39FD">
              <w:rPr>
                <w:color w:val="040404"/>
                <w:sz w:val="24"/>
                <w:szCs w:val="24"/>
                <w:lang w:val="es-MX"/>
              </w:rPr>
              <w:t xml:space="preserve">   </w:t>
            </w:r>
            <w:r w:rsidR="00DB3D3F" w:rsidRPr="008F39FD">
              <w:rPr>
                <w:color w:val="040404"/>
                <w:sz w:val="24"/>
                <w:szCs w:val="24"/>
                <w:lang w:val="es-MX"/>
              </w:rPr>
              <w:t xml:space="preserve"> Idiomas</w:t>
            </w:r>
          </w:p>
          <w:p w:rsidR="003C1225" w:rsidRPr="00654C6D" w:rsidRDefault="003C1225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654C6D" w:rsidRDefault="00654C6D" w:rsidP="00DB3D3F">
            <w:pPr>
              <w:rPr>
                <w:color w:val="040404"/>
                <w:lang w:val="es-MX"/>
              </w:rPr>
            </w:pPr>
          </w:p>
          <w:p w:rsidR="00654C6D" w:rsidRDefault="00654C6D" w:rsidP="00DB3D3F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lang w:val="es-MX"/>
              </w:rPr>
              <w:t xml:space="preserve">     </w:t>
            </w:r>
            <w:r w:rsidRPr="00654C6D">
              <w:rPr>
                <w:color w:val="040404"/>
                <w:sz w:val="24"/>
                <w:szCs w:val="24"/>
                <w:lang w:val="es-MX"/>
              </w:rPr>
              <w:t>Otros Cursos</w:t>
            </w: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Pr="00A35E39" w:rsidRDefault="008B7CA8" w:rsidP="00DB3D3F">
            <w:pPr>
              <w:rPr>
                <w:color w:val="040404"/>
                <w:sz w:val="28"/>
                <w:szCs w:val="28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Pr="008B7CA8" w:rsidRDefault="008B7CA8" w:rsidP="00DB3D3F">
            <w:pPr>
              <w:rPr>
                <w:color w:val="040404"/>
                <w:sz w:val="28"/>
                <w:szCs w:val="28"/>
                <w:lang w:val="es-MX"/>
              </w:rPr>
            </w:pPr>
          </w:p>
          <w:p w:rsidR="008B7CA8" w:rsidRPr="00654C6D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sz w:val="24"/>
                <w:szCs w:val="24"/>
                <w:lang w:val="es-MX"/>
              </w:rPr>
              <w:t xml:space="preserve">   Otros Seminarios</w:t>
            </w:r>
          </w:p>
        </w:tc>
        <w:tc>
          <w:tcPr>
            <w:tcW w:w="284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FFFFFF"/>
            </w:tcBorders>
          </w:tcPr>
          <w:p w:rsidR="00DB3D3F" w:rsidRPr="008F39FD" w:rsidRDefault="00DB3D3F" w:rsidP="00DB3D3F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3C1225" w:rsidRPr="008F39FD" w:rsidRDefault="003C1225" w:rsidP="00DB3D3F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DB3D3F" w:rsidRPr="008F39FD" w:rsidRDefault="00DB3D3F" w:rsidP="00DB3D3F">
            <w:pPr>
              <w:rPr>
                <w:color w:val="040404"/>
                <w:sz w:val="24"/>
                <w:lang w:val="es-MX"/>
              </w:rPr>
            </w:pPr>
          </w:p>
          <w:p w:rsidR="00DB3D3F" w:rsidRPr="008F39FD" w:rsidRDefault="00DB3D3F" w:rsidP="00DB3D3F">
            <w:pPr>
              <w:rPr>
                <w:color w:val="040404"/>
                <w:lang w:val="es-MX"/>
              </w:rPr>
            </w:pPr>
          </w:p>
          <w:p w:rsidR="00DB3D3F" w:rsidRPr="008F39FD" w:rsidRDefault="00DB3D3F" w:rsidP="00DB3D3F">
            <w:pPr>
              <w:rPr>
                <w:color w:val="040404"/>
                <w:sz w:val="24"/>
                <w:szCs w:val="24"/>
                <w:lang w:val="es-MX"/>
              </w:rPr>
            </w:pPr>
            <w:r w:rsidRPr="008F39FD">
              <w:rPr>
                <w:color w:val="040404"/>
                <w:sz w:val="24"/>
                <w:szCs w:val="24"/>
                <w:lang w:val="es-MX"/>
              </w:rPr>
              <w:t>:</w:t>
            </w:r>
          </w:p>
          <w:p w:rsidR="003C1225" w:rsidRDefault="003C1225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654C6D" w:rsidRPr="00654C6D" w:rsidRDefault="00654C6D" w:rsidP="00DB3D3F">
            <w:pPr>
              <w:rPr>
                <w:color w:val="040404"/>
                <w:lang w:val="es-MX"/>
              </w:rPr>
            </w:pPr>
          </w:p>
          <w:p w:rsidR="00654C6D" w:rsidRPr="00654C6D" w:rsidRDefault="00654C6D" w:rsidP="00DB3D3F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sz w:val="24"/>
                <w:szCs w:val="24"/>
                <w:lang w:val="es-MX"/>
              </w:rPr>
              <w:t>:</w:t>
            </w:r>
          </w:p>
          <w:p w:rsidR="00654C6D" w:rsidRDefault="00654C6D" w:rsidP="00DB3D3F">
            <w:pPr>
              <w:rPr>
                <w:color w:val="040404"/>
                <w:lang w:val="es-MX"/>
              </w:rPr>
            </w:pPr>
          </w:p>
          <w:p w:rsidR="00654C6D" w:rsidRDefault="00654C6D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Default="008B7CA8" w:rsidP="00DB3D3F">
            <w:pPr>
              <w:rPr>
                <w:color w:val="040404"/>
                <w:lang w:val="es-MX"/>
              </w:rPr>
            </w:pPr>
          </w:p>
          <w:p w:rsidR="008B7CA8" w:rsidRPr="00A35E39" w:rsidRDefault="008B7CA8" w:rsidP="00DB3D3F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8B7CA8" w:rsidRPr="008B7CA8" w:rsidRDefault="008B7CA8" w:rsidP="00DB3D3F">
            <w:pPr>
              <w:rPr>
                <w:color w:val="040404"/>
                <w:sz w:val="28"/>
                <w:szCs w:val="28"/>
                <w:lang w:val="es-MX"/>
              </w:rPr>
            </w:pPr>
          </w:p>
          <w:p w:rsidR="008B7CA8" w:rsidRPr="008F39FD" w:rsidRDefault="008B7CA8" w:rsidP="00DB3D3F">
            <w:pPr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000024"/>
            </w:tcBorders>
          </w:tcPr>
          <w:p w:rsidR="00DB3D3F" w:rsidRPr="00BD0A25" w:rsidRDefault="00DB3D3F" w:rsidP="00DB3D3F">
            <w:pPr>
              <w:rPr>
                <w:color w:val="040404"/>
                <w:lang w:val="en-US"/>
              </w:rPr>
            </w:pPr>
          </w:p>
          <w:p w:rsidR="001D41EE" w:rsidRPr="008F39FD" w:rsidRDefault="001D41EE" w:rsidP="00DB3D3F">
            <w:pPr>
              <w:rPr>
                <w:color w:val="040404"/>
                <w:sz w:val="24"/>
                <w:lang w:val="en-US"/>
              </w:rPr>
            </w:pPr>
            <w:r w:rsidRPr="008F39FD">
              <w:rPr>
                <w:color w:val="040404"/>
                <w:sz w:val="24"/>
                <w:lang w:val="en-GB"/>
              </w:rPr>
              <w:t xml:space="preserve">   Nivel</w:t>
            </w:r>
            <w:r w:rsidR="003C1225" w:rsidRPr="008F39FD">
              <w:rPr>
                <w:color w:val="040404"/>
                <w:sz w:val="24"/>
                <w:lang w:val="en-GB"/>
              </w:rPr>
              <w:t xml:space="preserve"> </w:t>
            </w:r>
            <w:r w:rsidRPr="008F39FD">
              <w:rPr>
                <w:color w:val="040404"/>
                <w:sz w:val="24"/>
                <w:lang w:val="en-GB"/>
              </w:rPr>
              <w:t xml:space="preserve">Avanzado </w:t>
            </w:r>
            <w:r w:rsidR="003C1225" w:rsidRPr="008F39FD">
              <w:rPr>
                <w:color w:val="040404"/>
                <w:sz w:val="24"/>
                <w:lang w:val="en-GB"/>
              </w:rPr>
              <w:t xml:space="preserve">de </w:t>
            </w:r>
            <w:r w:rsidRPr="008F39FD">
              <w:rPr>
                <w:color w:val="040404"/>
                <w:sz w:val="24"/>
                <w:lang w:val="en-GB"/>
              </w:rPr>
              <w:t>Microsoft Office (</w:t>
            </w:r>
            <w:r w:rsidR="003C1225" w:rsidRPr="008F39FD">
              <w:rPr>
                <w:color w:val="040404"/>
                <w:sz w:val="24"/>
                <w:lang w:val="en-US"/>
              </w:rPr>
              <w:t>Word,</w:t>
            </w:r>
            <w:r w:rsidR="00DB3D3F" w:rsidRPr="008F39FD">
              <w:rPr>
                <w:color w:val="040404"/>
                <w:sz w:val="24"/>
                <w:lang w:val="en-US"/>
              </w:rPr>
              <w:t xml:space="preserve"> Excel, </w:t>
            </w:r>
            <w:r w:rsidRPr="008F39FD">
              <w:rPr>
                <w:color w:val="040404"/>
                <w:sz w:val="24"/>
                <w:lang w:val="en-US"/>
              </w:rPr>
              <w:t xml:space="preserve"> </w:t>
            </w:r>
          </w:p>
          <w:p w:rsidR="00C64CA4" w:rsidRPr="008F39FD" w:rsidRDefault="001D41EE" w:rsidP="00DB3D3F">
            <w:pPr>
              <w:rPr>
                <w:color w:val="040404"/>
                <w:sz w:val="24"/>
                <w:lang w:val="en-GB"/>
              </w:rPr>
            </w:pPr>
            <w:r w:rsidRPr="008F39FD">
              <w:rPr>
                <w:color w:val="040404"/>
                <w:sz w:val="24"/>
                <w:lang w:val="en-US"/>
              </w:rPr>
              <w:t xml:space="preserve">   </w:t>
            </w:r>
            <w:r w:rsidR="00DB3D3F" w:rsidRPr="008F39FD">
              <w:rPr>
                <w:color w:val="040404"/>
                <w:sz w:val="24"/>
                <w:lang w:val="en-US"/>
              </w:rPr>
              <w:t>Power</w:t>
            </w:r>
            <w:r w:rsidR="003C1225" w:rsidRPr="008F39FD">
              <w:rPr>
                <w:color w:val="040404"/>
                <w:sz w:val="24"/>
                <w:lang w:val="en-US"/>
              </w:rPr>
              <w:t xml:space="preserve">Point, </w:t>
            </w:r>
            <w:r w:rsidR="00DB3D3F" w:rsidRPr="008F39FD">
              <w:rPr>
                <w:color w:val="040404"/>
                <w:sz w:val="24"/>
                <w:lang w:val="en-US"/>
              </w:rPr>
              <w:t>Outlook, Access e Internet)</w:t>
            </w:r>
          </w:p>
          <w:p w:rsidR="00DB3D3F" w:rsidRPr="007C50AB" w:rsidRDefault="00DB3D3F" w:rsidP="00DB3D3F">
            <w:pPr>
              <w:rPr>
                <w:color w:val="040404"/>
                <w:sz w:val="18"/>
                <w:szCs w:val="18"/>
                <w:lang w:val="en-US"/>
              </w:rPr>
            </w:pPr>
          </w:p>
          <w:p w:rsidR="00210A4A" w:rsidRDefault="00DB3D3F" w:rsidP="00DB3D3F">
            <w:pPr>
              <w:rPr>
                <w:color w:val="040404"/>
                <w:sz w:val="24"/>
                <w:szCs w:val="24"/>
              </w:rPr>
            </w:pPr>
            <w:r w:rsidRPr="00C4136A">
              <w:rPr>
                <w:color w:val="040404"/>
                <w:sz w:val="24"/>
                <w:szCs w:val="24"/>
                <w:lang w:val="en-US"/>
              </w:rPr>
              <w:t xml:space="preserve">   </w:t>
            </w:r>
            <w:r w:rsidR="000D64E3">
              <w:rPr>
                <w:color w:val="040404"/>
                <w:sz w:val="24"/>
                <w:szCs w:val="24"/>
              </w:rPr>
              <w:t xml:space="preserve">Idioma Inglés nivel </w:t>
            </w:r>
            <w:r w:rsidR="00210A4A">
              <w:rPr>
                <w:color w:val="040404"/>
                <w:sz w:val="24"/>
                <w:szCs w:val="24"/>
              </w:rPr>
              <w:t>intermedio/</w:t>
            </w:r>
            <w:r w:rsidR="00654C6D">
              <w:rPr>
                <w:color w:val="040404"/>
                <w:sz w:val="24"/>
                <w:szCs w:val="24"/>
              </w:rPr>
              <w:t>avanzado</w:t>
            </w:r>
            <w:r w:rsidRPr="008F39FD">
              <w:rPr>
                <w:color w:val="040404"/>
                <w:sz w:val="24"/>
                <w:szCs w:val="24"/>
              </w:rPr>
              <w:t xml:space="preserve"> </w:t>
            </w:r>
            <w:r w:rsidR="00210A4A">
              <w:rPr>
                <w:color w:val="040404"/>
                <w:sz w:val="24"/>
                <w:szCs w:val="24"/>
              </w:rPr>
              <w:t>(hablado y</w:t>
            </w:r>
          </w:p>
          <w:p w:rsidR="003C1225" w:rsidRDefault="00210A4A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</w:t>
            </w:r>
            <w:r w:rsidR="008B644A">
              <w:rPr>
                <w:color w:val="040404"/>
                <w:sz w:val="24"/>
                <w:szCs w:val="24"/>
              </w:rPr>
              <w:t>escrito)</w:t>
            </w:r>
            <w:r w:rsidR="00654C6D">
              <w:rPr>
                <w:color w:val="040404"/>
                <w:sz w:val="24"/>
                <w:szCs w:val="24"/>
              </w:rPr>
              <w:t xml:space="preserve"> con estudios en </w:t>
            </w:r>
            <w:r w:rsidR="000D64E3">
              <w:rPr>
                <w:color w:val="040404"/>
                <w:sz w:val="24"/>
                <w:szCs w:val="24"/>
              </w:rPr>
              <w:t xml:space="preserve">el </w:t>
            </w:r>
            <w:r w:rsidR="00654C6D">
              <w:rPr>
                <w:color w:val="040404"/>
                <w:sz w:val="24"/>
                <w:szCs w:val="24"/>
              </w:rPr>
              <w:t>Instituto Chileno Británico</w:t>
            </w:r>
            <w:r w:rsidR="000D64E3">
              <w:rPr>
                <w:color w:val="040404"/>
                <w:sz w:val="24"/>
                <w:szCs w:val="24"/>
              </w:rPr>
              <w:t>.</w:t>
            </w:r>
          </w:p>
          <w:p w:rsidR="00654C6D" w:rsidRPr="00210A4A" w:rsidRDefault="00654C6D" w:rsidP="00DB3D3F">
            <w:pPr>
              <w:rPr>
                <w:color w:val="040404"/>
                <w:sz w:val="18"/>
                <w:szCs w:val="18"/>
              </w:rPr>
            </w:pPr>
          </w:p>
          <w:p w:rsidR="00654C6D" w:rsidRDefault="00654C6D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210A4A">
              <w:rPr>
                <w:color w:val="040404"/>
                <w:sz w:val="24"/>
                <w:szCs w:val="24"/>
              </w:rPr>
              <w:t xml:space="preserve"> </w:t>
            </w:r>
            <w:r>
              <w:rPr>
                <w:color w:val="040404"/>
                <w:sz w:val="24"/>
                <w:szCs w:val="24"/>
              </w:rPr>
              <w:t xml:space="preserve">Curso de Carga Aérea Internacional Básica en   </w:t>
            </w:r>
          </w:p>
          <w:p w:rsidR="00654C6D" w:rsidRDefault="00654C6D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210A4A">
              <w:rPr>
                <w:color w:val="040404"/>
                <w:sz w:val="24"/>
                <w:szCs w:val="24"/>
              </w:rPr>
              <w:t xml:space="preserve"> </w:t>
            </w:r>
            <w:r>
              <w:rPr>
                <w:color w:val="040404"/>
                <w:sz w:val="24"/>
                <w:szCs w:val="24"/>
              </w:rPr>
              <w:t>Asociación de Logística de Chile.</w:t>
            </w:r>
          </w:p>
          <w:p w:rsidR="00210A4A" w:rsidRPr="00210A4A" w:rsidRDefault="00210A4A" w:rsidP="00DB3D3F">
            <w:pPr>
              <w:rPr>
                <w:color w:val="040404"/>
                <w:sz w:val="18"/>
                <w:szCs w:val="18"/>
              </w:rPr>
            </w:pPr>
          </w:p>
          <w:p w:rsidR="00210A4A" w:rsidRDefault="00210A4A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Cursos de Comunicación Efectiva, Manejo de Estrés </w:t>
            </w:r>
          </w:p>
          <w:p w:rsidR="00210A4A" w:rsidRDefault="00210A4A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y Trabajo en Equipo</w:t>
            </w:r>
            <w:r w:rsidR="00BD0A25">
              <w:rPr>
                <w:color w:val="040404"/>
                <w:sz w:val="24"/>
                <w:szCs w:val="24"/>
              </w:rPr>
              <w:t xml:space="preserve">, ambos en </w:t>
            </w:r>
            <w:r>
              <w:rPr>
                <w:color w:val="040404"/>
                <w:sz w:val="24"/>
                <w:szCs w:val="24"/>
              </w:rPr>
              <w:t>Centro Proeduca.</w:t>
            </w:r>
          </w:p>
          <w:p w:rsidR="00BD0A25" w:rsidRPr="00BD0A25" w:rsidRDefault="00BD0A25" w:rsidP="00DB3D3F">
            <w:pPr>
              <w:rPr>
                <w:color w:val="040404"/>
                <w:sz w:val="18"/>
                <w:szCs w:val="18"/>
              </w:rPr>
            </w:pPr>
          </w:p>
          <w:p w:rsidR="00816B30" w:rsidRDefault="00BD0A25" w:rsidP="00DB3D3F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Curso</w:t>
            </w:r>
            <w:r w:rsidR="00816B30">
              <w:rPr>
                <w:color w:val="040404"/>
                <w:sz w:val="24"/>
                <w:szCs w:val="24"/>
              </w:rPr>
              <w:t xml:space="preserve">s </w:t>
            </w:r>
            <w:r>
              <w:rPr>
                <w:color w:val="040404"/>
                <w:sz w:val="24"/>
                <w:szCs w:val="24"/>
              </w:rPr>
              <w:t xml:space="preserve">de </w:t>
            </w:r>
            <w:r w:rsidR="00816B30">
              <w:rPr>
                <w:color w:val="040404"/>
                <w:sz w:val="24"/>
                <w:szCs w:val="24"/>
              </w:rPr>
              <w:t>P</w:t>
            </w:r>
            <w:r>
              <w:rPr>
                <w:color w:val="040404"/>
                <w:sz w:val="24"/>
                <w:szCs w:val="24"/>
              </w:rPr>
              <w:t>r</w:t>
            </w:r>
            <w:r w:rsidR="00816B30">
              <w:rPr>
                <w:color w:val="040404"/>
                <w:sz w:val="24"/>
                <w:szCs w:val="24"/>
              </w:rPr>
              <w:t>evención de R</w:t>
            </w:r>
            <w:r>
              <w:rPr>
                <w:color w:val="040404"/>
                <w:sz w:val="24"/>
                <w:szCs w:val="24"/>
              </w:rPr>
              <w:t>iesgos</w:t>
            </w:r>
            <w:r w:rsidR="00816B30">
              <w:rPr>
                <w:color w:val="040404"/>
                <w:sz w:val="24"/>
                <w:szCs w:val="24"/>
              </w:rPr>
              <w:t xml:space="preserve">, Primeros Auxilios </w:t>
            </w:r>
          </w:p>
          <w:p w:rsidR="00210A4A" w:rsidRDefault="00816B30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y Manejo a la defensiva y Alta Montaña en ACHS.</w:t>
            </w:r>
          </w:p>
          <w:p w:rsidR="00816B30" w:rsidRPr="007C50AB" w:rsidRDefault="00816B30" w:rsidP="00816B30">
            <w:pPr>
              <w:rPr>
                <w:color w:val="040404"/>
                <w:sz w:val="18"/>
                <w:szCs w:val="18"/>
              </w:rPr>
            </w:pPr>
          </w:p>
          <w:p w:rsidR="00816B30" w:rsidRDefault="00816B30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Curso y Acreditación de Compras Perfil 2 Supervisor</w:t>
            </w:r>
          </w:p>
          <w:p w:rsidR="00816B30" w:rsidRDefault="00816B30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y c</w:t>
            </w:r>
            <w:r w:rsidRPr="00816B30">
              <w:rPr>
                <w:color w:val="040404"/>
                <w:sz w:val="24"/>
                <w:szCs w:val="24"/>
              </w:rPr>
              <w:t>urso de Gestión Financiera del Estado</w:t>
            </w:r>
            <w:r>
              <w:rPr>
                <w:color w:val="040404"/>
                <w:sz w:val="24"/>
                <w:szCs w:val="24"/>
              </w:rPr>
              <w:t xml:space="preserve"> (SIGFE) </w:t>
            </w:r>
          </w:p>
          <w:p w:rsidR="008B7CA8" w:rsidRDefault="008B7CA8" w:rsidP="00816B30">
            <w:pPr>
              <w:rPr>
                <w:color w:val="040404"/>
                <w:sz w:val="24"/>
                <w:szCs w:val="24"/>
              </w:rPr>
            </w:pPr>
          </w:p>
          <w:p w:rsidR="00A35E39" w:rsidRDefault="008B7CA8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Seminario de </w:t>
            </w:r>
            <w:r w:rsidR="00A35E39">
              <w:rPr>
                <w:color w:val="040404"/>
                <w:sz w:val="24"/>
                <w:szCs w:val="24"/>
              </w:rPr>
              <w:t xml:space="preserve">Capital Humano y Seminario </w:t>
            </w:r>
            <w:r w:rsidR="00A35E39" w:rsidRPr="00A35E39">
              <w:rPr>
                <w:color w:val="040404"/>
                <w:sz w:val="24"/>
                <w:szCs w:val="24"/>
              </w:rPr>
              <w:t xml:space="preserve">Probidad </w:t>
            </w:r>
            <w:r w:rsidR="00A35E39">
              <w:rPr>
                <w:color w:val="040404"/>
                <w:sz w:val="24"/>
                <w:szCs w:val="24"/>
              </w:rPr>
              <w:t xml:space="preserve">    </w:t>
            </w:r>
          </w:p>
          <w:p w:rsidR="00A35E39" w:rsidRDefault="00A35E39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</w:t>
            </w:r>
            <w:r w:rsidRPr="00A35E39">
              <w:rPr>
                <w:color w:val="040404"/>
                <w:sz w:val="24"/>
                <w:szCs w:val="24"/>
              </w:rPr>
              <w:t xml:space="preserve">y Transparencia dictado por </w:t>
            </w:r>
            <w:r>
              <w:rPr>
                <w:color w:val="040404"/>
                <w:sz w:val="24"/>
                <w:szCs w:val="24"/>
              </w:rPr>
              <w:t xml:space="preserve"> la Contraloría General </w:t>
            </w:r>
          </w:p>
          <w:p w:rsidR="00A35E39" w:rsidRDefault="00A35E39" w:rsidP="00816B30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de la Repú</w:t>
            </w:r>
            <w:r w:rsidRPr="00A35E39">
              <w:rPr>
                <w:color w:val="040404"/>
                <w:sz w:val="24"/>
                <w:szCs w:val="24"/>
              </w:rPr>
              <w:t>blica.</w:t>
            </w:r>
          </w:p>
          <w:p w:rsidR="00816B30" w:rsidRPr="00654C6D" w:rsidRDefault="00816B30" w:rsidP="00816B30">
            <w:pPr>
              <w:rPr>
                <w:color w:val="040404"/>
                <w:sz w:val="24"/>
                <w:szCs w:val="24"/>
              </w:rPr>
            </w:pPr>
          </w:p>
        </w:tc>
      </w:tr>
    </w:tbl>
    <w:p w:rsidR="003C1225" w:rsidRDefault="003C1225" w:rsidP="00AF410E">
      <w:pPr>
        <w:spacing w:line="360" w:lineRule="auto"/>
        <w:rPr>
          <w:color w:val="040404"/>
        </w:rPr>
      </w:pPr>
    </w:p>
    <w:p w:rsidR="00A35E39" w:rsidRPr="008F39FD" w:rsidRDefault="00A35E39" w:rsidP="00AF410E">
      <w:pPr>
        <w:spacing w:line="360" w:lineRule="auto"/>
        <w:rPr>
          <w:color w:val="040404"/>
        </w:rPr>
      </w:pPr>
    </w:p>
    <w:p w:rsidR="003C1225" w:rsidRPr="008F39FD" w:rsidRDefault="003C1225" w:rsidP="00654C6D">
      <w:pPr>
        <w:pStyle w:val="Subttulo"/>
        <w:spacing w:after="120"/>
        <w:rPr>
          <w:color w:val="040404"/>
          <w:sz w:val="24"/>
        </w:rPr>
      </w:pPr>
      <w:r w:rsidRPr="008F39FD">
        <w:rPr>
          <w:color w:val="040404"/>
          <w:sz w:val="24"/>
        </w:rPr>
        <w:t>ANTECEDENTES LABORALES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84"/>
        <w:gridCol w:w="5528"/>
      </w:tblGrid>
      <w:tr w:rsidR="003C1225" w:rsidRPr="00F370F0" w:rsidTr="00A35E39">
        <w:trPr>
          <w:trHeight w:val="5235"/>
        </w:trPr>
        <w:tc>
          <w:tcPr>
            <w:tcW w:w="3614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FFFFFF"/>
            </w:tcBorders>
          </w:tcPr>
          <w:p w:rsidR="00D56735" w:rsidRDefault="00D56735" w:rsidP="00675364">
            <w:pPr>
              <w:pStyle w:val="Ttulo5"/>
              <w:spacing w:line="240" w:lineRule="auto"/>
              <w:rPr>
                <w:b w:val="0"/>
                <w:bCs w:val="0"/>
                <w:color w:val="040404"/>
                <w:sz w:val="24"/>
              </w:rPr>
            </w:pPr>
          </w:p>
          <w:p w:rsidR="007404CF" w:rsidRPr="008F39FD" w:rsidRDefault="00D56735" w:rsidP="00675364">
            <w:pPr>
              <w:pStyle w:val="Ttulo5"/>
              <w:spacing w:line="240" w:lineRule="auto"/>
              <w:rPr>
                <w:b w:val="0"/>
                <w:bCs w:val="0"/>
                <w:color w:val="040404"/>
                <w:sz w:val="24"/>
              </w:rPr>
            </w:pPr>
            <w:r>
              <w:rPr>
                <w:b w:val="0"/>
                <w:bCs w:val="0"/>
                <w:color w:val="040404"/>
                <w:sz w:val="24"/>
              </w:rPr>
              <w:t xml:space="preserve">   </w:t>
            </w:r>
            <w:r w:rsidR="007108BA">
              <w:rPr>
                <w:b w:val="0"/>
                <w:color w:val="040404"/>
                <w:sz w:val="24"/>
              </w:rPr>
              <w:t xml:space="preserve">2001  –  </w:t>
            </w:r>
            <w:r w:rsidR="002D4789">
              <w:rPr>
                <w:b w:val="0"/>
                <w:color w:val="040404"/>
                <w:sz w:val="24"/>
              </w:rPr>
              <w:t>2006</w:t>
            </w:r>
          </w:p>
          <w:p w:rsidR="007404CF" w:rsidRPr="008F39FD" w:rsidRDefault="007404CF" w:rsidP="00675364">
            <w:pPr>
              <w:pStyle w:val="Ttulo5"/>
              <w:spacing w:line="240" w:lineRule="auto"/>
              <w:rPr>
                <w:b w:val="0"/>
                <w:bCs w:val="0"/>
                <w:color w:val="040404"/>
                <w:sz w:val="24"/>
              </w:rPr>
            </w:pPr>
          </w:p>
          <w:p w:rsidR="007404CF" w:rsidRPr="0023220F" w:rsidRDefault="007404CF" w:rsidP="00675364">
            <w:pPr>
              <w:pStyle w:val="Ttulo5"/>
              <w:spacing w:line="240" w:lineRule="auto"/>
              <w:rPr>
                <w:b w:val="0"/>
                <w:bCs w:val="0"/>
                <w:color w:val="040404"/>
                <w:sz w:val="28"/>
                <w:szCs w:val="28"/>
              </w:rPr>
            </w:pPr>
          </w:p>
          <w:p w:rsidR="007404CF" w:rsidRPr="008F39FD" w:rsidRDefault="007404CF" w:rsidP="00675364">
            <w:pPr>
              <w:pStyle w:val="Ttulo5"/>
              <w:spacing w:line="240" w:lineRule="auto"/>
              <w:rPr>
                <w:b w:val="0"/>
                <w:bCs w:val="0"/>
                <w:color w:val="040404"/>
                <w:sz w:val="24"/>
              </w:rPr>
            </w:pPr>
          </w:p>
          <w:p w:rsidR="007108BA" w:rsidRPr="0023220F" w:rsidRDefault="007404CF" w:rsidP="00EB1BDA">
            <w:pPr>
              <w:pStyle w:val="Ttulo5"/>
              <w:spacing w:line="240" w:lineRule="auto"/>
              <w:rPr>
                <w:sz w:val="24"/>
                <w:szCs w:val="24"/>
              </w:rPr>
            </w:pPr>
            <w:r w:rsidRPr="008F39FD">
              <w:t xml:space="preserve">  </w:t>
            </w:r>
            <w:r w:rsidR="007108BA">
              <w:t xml:space="preserve">  </w:t>
            </w:r>
          </w:p>
          <w:p w:rsidR="003C1225" w:rsidRPr="008F39FD" w:rsidRDefault="00D56735">
            <w:pPr>
              <w:spacing w:line="480" w:lineRule="auto"/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 </w:t>
            </w:r>
            <w:r w:rsidR="007404CF" w:rsidRPr="008F39FD">
              <w:rPr>
                <w:color w:val="040404"/>
                <w:sz w:val="24"/>
                <w:lang w:val="es-MX"/>
              </w:rPr>
              <w:t>Diciembre 2005  –  Febrero 2006</w:t>
            </w:r>
          </w:p>
          <w:p w:rsidR="00742556" w:rsidRDefault="00742556" w:rsidP="000B3024">
            <w:pPr>
              <w:pStyle w:val="Textopredeterminado"/>
              <w:autoSpaceDE/>
              <w:autoSpaceDN/>
              <w:adjustRightInd/>
              <w:spacing w:line="480" w:lineRule="auto"/>
              <w:rPr>
                <w:color w:val="040404"/>
                <w:lang w:val="es-MX"/>
              </w:rPr>
            </w:pPr>
          </w:p>
          <w:p w:rsidR="00483CC5" w:rsidRPr="0023220F" w:rsidRDefault="00483CC5" w:rsidP="000B3024">
            <w:pPr>
              <w:pStyle w:val="Textopredeterminado"/>
              <w:autoSpaceDE/>
              <w:autoSpaceDN/>
              <w:adjustRightInd/>
              <w:spacing w:line="480" w:lineRule="auto"/>
              <w:rPr>
                <w:color w:val="040404"/>
                <w:lang w:val="es-MX"/>
              </w:rPr>
            </w:pPr>
          </w:p>
          <w:p w:rsidR="00F370F0" w:rsidRDefault="00D56735" w:rsidP="00E779C3">
            <w:pPr>
              <w:pStyle w:val="Textopredeterminado"/>
              <w:autoSpaceDE/>
              <w:autoSpaceDN/>
              <w:adjustRightInd/>
              <w:spacing w:line="480" w:lineRule="auto"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 Marzo 2006 – Dici</w:t>
            </w:r>
            <w:r w:rsidR="00483CC5">
              <w:rPr>
                <w:color w:val="040404"/>
                <w:lang w:val="es-MX"/>
              </w:rPr>
              <w:t>embre 2006</w:t>
            </w:r>
          </w:p>
          <w:p w:rsidR="00F370F0" w:rsidRDefault="00F370F0" w:rsidP="0087458B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</w:t>
            </w:r>
          </w:p>
          <w:p w:rsidR="00EB1BDA" w:rsidRDefault="00EB1BDA" w:rsidP="0087458B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EB1BDA" w:rsidRDefault="00EB1BDA" w:rsidP="0087458B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EB1BDA" w:rsidRDefault="00EB1BDA" w:rsidP="0087458B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EB1BDA" w:rsidRPr="008F39FD" w:rsidRDefault="00EB1BDA" w:rsidP="00A35E39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FFFFFF"/>
            </w:tcBorders>
          </w:tcPr>
          <w:p w:rsidR="003C1225" w:rsidRPr="008F39FD" w:rsidRDefault="003C1225" w:rsidP="00AF410E">
            <w:pPr>
              <w:rPr>
                <w:color w:val="040404"/>
                <w:sz w:val="24"/>
                <w:lang w:val="es-MX"/>
              </w:rPr>
            </w:pPr>
          </w:p>
          <w:p w:rsidR="003C1225" w:rsidRPr="008F39FD" w:rsidRDefault="003C1225" w:rsidP="0067536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675364" w:rsidRPr="008F39FD" w:rsidRDefault="00675364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7404CF" w:rsidRPr="008F39FD" w:rsidRDefault="007404CF" w:rsidP="007404CF">
            <w:pPr>
              <w:rPr>
                <w:color w:val="040404"/>
                <w:sz w:val="24"/>
                <w:lang w:val="es-MX"/>
              </w:rPr>
            </w:pPr>
          </w:p>
          <w:p w:rsidR="007404CF" w:rsidRPr="008F39FD" w:rsidRDefault="007404CF" w:rsidP="007404CF">
            <w:pPr>
              <w:rPr>
                <w:color w:val="040404"/>
                <w:sz w:val="24"/>
                <w:lang w:val="es-MX"/>
              </w:rPr>
            </w:pPr>
          </w:p>
          <w:p w:rsidR="003C1225" w:rsidRPr="008F39FD" w:rsidRDefault="003C1225" w:rsidP="007404CF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3028BA" w:rsidRDefault="003028BA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F370F0" w:rsidRDefault="00F370F0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0D64E3" w:rsidRPr="00D56735" w:rsidRDefault="000D64E3" w:rsidP="000D64E3">
            <w:pPr>
              <w:rPr>
                <w:color w:val="040404"/>
                <w:sz w:val="28"/>
                <w:szCs w:val="28"/>
                <w:lang w:val="es-MX"/>
              </w:rPr>
            </w:pPr>
          </w:p>
          <w:p w:rsidR="003C1225" w:rsidRPr="008F39FD" w:rsidRDefault="008A2CEE">
            <w:pPr>
              <w:spacing w:line="480" w:lineRule="auto"/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7404CF" w:rsidRDefault="007404CF" w:rsidP="007404CF">
            <w:pPr>
              <w:rPr>
                <w:color w:val="040404"/>
                <w:sz w:val="24"/>
                <w:lang w:val="es-MX"/>
              </w:rPr>
            </w:pPr>
          </w:p>
          <w:p w:rsidR="00F370F0" w:rsidRPr="008F39FD" w:rsidRDefault="00F370F0" w:rsidP="007404CF">
            <w:pPr>
              <w:rPr>
                <w:color w:val="040404"/>
                <w:sz w:val="24"/>
                <w:lang w:val="es-MX"/>
              </w:rPr>
            </w:pPr>
          </w:p>
          <w:p w:rsidR="003C1225" w:rsidRDefault="003C1225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87458B" w:rsidRPr="008F39FD" w:rsidRDefault="0087458B" w:rsidP="00252989">
            <w:pPr>
              <w:rPr>
                <w:color w:val="040404"/>
                <w:sz w:val="24"/>
                <w:lang w:val="es-MX"/>
              </w:rPr>
            </w:pPr>
          </w:p>
        </w:tc>
        <w:tc>
          <w:tcPr>
            <w:tcW w:w="5528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000024"/>
            </w:tcBorders>
          </w:tcPr>
          <w:p w:rsidR="007404CF" w:rsidRPr="008F39FD" w:rsidRDefault="007404CF" w:rsidP="007404CF">
            <w:pPr>
              <w:rPr>
                <w:color w:val="040404"/>
                <w:sz w:val="24"/>
                <w:lang w:val="es-MX"/>
              </w:rPr>
            </w:pPr>
          </w:p>
          <w:p w:rsidR="0023220F" w:rsidRDefault="007404CF" w:rsidP="007404CF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Ayudante de la</w:t>
            </w:r>
            <w:r w:rsidR="0023220F">
              <w:rPr>
                <w:color w:val="040404"/>
                <w:sz w:val="24"/>
                <w:lang w:val="es-MX"/>
              </w:rPr>
              <w:t>s</w:t>
            </w:r>
            <w:r w:rsidRPr="008F39FD">
              <w:rPr>
                <w:color w:val="040404"/>
                <w:sz w:val="24"/>
                <w:lang w:val="es-MX"/>
              </w:rPr>
              <w:t xml:space="preserve"> Carrera</w:t>
            </w:r>
            <w:r w:rsidR="0023220F">
              <w:rPr>
                <w:color w:val="040404"/>
                <w:sz w:val="24"/>
                <w:lang w:val="es-MX"/>
              </w:rPr>
              <w:t>s</w:t>
            </w:r>
            <w:r w:rsidRPr="008F39FD">
              <w:rPr>
                <w:color w:val="040404"/>
                <w:sz w:val="24"/>
                <w:lang w:val="es-MX"/>
              </w:rPr>
              <w:t xml:space="preserve"> de Ingeniería Comercial </w:t>
            </w:r>
            <w:r w:rsidR="0023220F">
              <w:rPr>
                <w:color w:val="040404"/>
                <w:sz w:val="24"/>
                <w:lang w:val="es-MX"/>
              </w:rPr>
              <w:t xml:space="preserve">y </w:t>
            </w:r>
          </w:p>
          <w:p w:rsidR="0023220F" w:rsidRDefault="0023220F" w:rsidP="007404CF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Periodismo en la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 Universidad Gabriela Mistral durante </w:t>
            </w:r>
          </w:p>
          <w:p w:rsidR="007404CF" w:rsidRPr="008F39FD" w:rsidRDefault="0023220F" w:rsidP="007404CF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la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 car</w:t>
            </w:r>
            <w:r>
              <w:rPr>
                <w:color w:val="040404"/>
                <w:sz w:val="24"/>
                <w:lang w:val="es-MX"/>
              </w:rPr>
              <w:t xml:space="preserve">rera, en los ramos de Economía, 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Cálculo Integral </w:t>
            </w:r>
          </w:p>
          <w:p w:rsidR="003C1225" w:rsidRPr="008F39FD" w:rsidRDefault="007404CF" w:rsidP="007404CF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y Contabilidad </w:t>
            </w:r>
            <w:r w:rsidR="00833250">
              <w:rPr>
                <w:color w:val="040404"/>
                <w:sz w:val="24"/>
                <w:lang w:val="es-MX"/>
              </w:rPr>
              <w:t>F</w:t>
            </w:r>
            <w:r w:rsidRPr="008F39FD">
              <w:rPr>
                <w:color w:val="040404"/>
                <w:sz w:val="24"/>
                <w:lang w:val="es-MX"/>
              </w:rPr>
              <w:t>inanciera.</w:t>
            </w:r>
          </w:p>
          <w:p w:rsidR="007404CF" w:rsidRPr="008F39FD" w:rsidRDefault="00675364" w:rsidP="00675364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</w:t>
            </w:r>
          </w:p>
          <w:p w:rsidR="007404CF" w:rsidRPr="008F39FD" w:rsidRDefault="007108BA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Práctica laboral en </w:t>
            </w:r>
            <w:r w:rsidR="007404CF" w:rsidRPr="00654C6D">
              <w:rPr>
                <w:b/>
                <w:color w:val="040404"/>
                <w:sz w:val="24"/>
                <w:lang w:val="es-MX"/>
              </w:rPr>
              <w:t>Gerber Chile S.A.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 como Asistente </w:t>
            </w:r>
          </w:p>
          <w:p w:rsidR="007404CF" w:rsidRDefault="002A67E0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Administrativa y de V</w:t>
            </w:r>
            <w:r w:rsidR="007404CF" w:rsidRPr="008F39FD">
              <w:rPr>
                <w:color w:val="040404"/>
                <w:sz w:val="24"/>
                <w:lang w:val="es-MX"/>
              </w:rPr>
              <w:t xml:space="preserve">entas en el área </w:t>
            </w:r>
            <w:r>
              <w:rPr>
                <w:color w:val="040404"/>
                <w:sz w:val="24"/>
                <w:lang w:val="es-MX"/>
              </w:rPr>
              <w:t xml:space="preserve">Comercial. Una </w:t>
            </w:r>
          </w:p>
          <w:p w:rsidR="002A67E0" w:rsidRDefault="002A67E0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de mis tareas consistía en coordinar los pedidos de los</w:t>
            </w:r>
          </w:p>
          <w:p w:rsidR="002A67E0" w:rsidRDefault="002A67E0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clientes con la empresa externa a cargo de los envíos   </w:t>
            </w:r>
          </w:p>
          <w:p w:rsidR="002A67E0" w:rsidRDefault="002A67E0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de los productos</w:t>
            </w:r>
            <w:r w:rsidR="00654C6D">
              <w:rPr>
                <w:color w:val="040404"/>
                <w:sz w:val="24"/>
                <w:lang w:val="es-MX"/>
              </w:rPr>
              <w:t xml:space="preserve"> </w:t>
            </w:r>
            <w:r w:rsidR="00654C6D" w:rsidRPr="00654C6D">
              <w:rPr>
                <w:b/>
                <w:color w:val="040404"/>
                <w:sz w:val="24"/>
                <w:lang w:val="es-MX"/>
              </w:rPr>
              <w:t>(DHL)</w:t>
            </w:r>
            <w:r w:rsidRPr="00654C6D">
              <w:rPr>
                <w:b/>
                <w:color w:val="040404"/>
                <w:sz w:val="24"/>
                <w:lang w:val="es-MX"/>
              </w:rPr>
              <w:t>.</w:t>
            </w:r>
          </w:p>
          <w:p w:rsidR="00742556" w:rsidRDefault="00742556" w:rsidP="004D4AC6">
            <w:pPr>
              <w:rPr>
                <w:color w:val="040404"/>
                <w:sz w:val="24"/>
                <w:lang w:val="es-MX"/>
              </w:rPr>
            </w:pPr>
          </w:p>
          <w:p w:rsidR="00742556" w:rsidRDefault="00742556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</w:t>
            </w:r>
            <w:r w:rsidR="00483CC5">
              <w:rPr>
                <w:color w:val="040404"/>
                <w:sz w:val="24"/>
                <w:lang w:val="es-MX"/>
              </w:rPr>
              <w:t xml:space="preserve">Asesora </w:t>
            </w:r>
            <w:r w:rsidR="00EB1BDA">
              <w:rPr>
                <w:color w:val="040404"/>
                <w:sz w:val="24"/>
                <w:lang w:val="es-MX"/>
              </w:rPr>
              <w:t>de gestión</w:t>
            </w:r>
            <w:r w:rsidR="00483CC5">
              <w:rPr>
                <w:color w:val="040404"/>
                <w:sz w:val="24"/>
                <w:lang w:val="es-MX"/>
              </w:rPr>
              <w:t xml:space="preserve"> de </w:t>
            </w:r>
            <w:r w:rsidR="00483CC5" w:rsidRPr="00654C6D">
              <w:rPr>
                <w:b/>
                <w:color w:val="040404"/>
                <w:sz w:val="24"/>
                <w:lang w:val="es-MX"/>
              </w:rPr>
              <w:t>Pehuén Ltda.</w:t>
            </w:r>
            <w:r w:rsidR="00483CC5">
              <w:rPr>
                <w:color w:val="040404"/>
                <w:sz w:val="24"/>
                <w:lang w:val="es-MX"/>
              </w:rPr>
              <w:t xml:space="preserve"> a cargo del</w:t>
            </w:r>
          </w:p>
          <w:p w:rsidR="0087458B" w:rsidRDefault="00483CC5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personal de la empresa, </w:t>
            </w:r>
            <w:r w:rsidR="0087458B">
              <w:rPr>
                <w:color w:val="040404"/>
                <w:sz w:val="24"/>
                <w:lang w:val="es-MX"/>
              </w:rPr>
              <w:t xml:space="preserve">cuentas bancarias, clientes, </w:t>
            </w:r>
          </w:p>
          <w:p w:rsidR="00483CC5" w:rsidRDefault="0087458B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pago de proveedores, despachos, entre otras tareas</w:t>
            </w:r>
            <w:r w:rsidR="00483CC5">
              <w:rPr>
                <w:color w:val="040404"/>
                <w:sz w:val="24"/>
                <w:lang w:val="es-MX"/>
              </w:rPr>
              <w:t>.</w:t>
            </w:r>
          </w:p>
          <w:p w:rsidR="00E779C3" w:rsidRDefault="00E779C3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Desarrollo de tesis de estudio ergonómico y aplicación </w:t>
            </w:r>
          </w:p>
          <w:p w:rsidR="00E779C3" w:rsidRDefault="00E779C3" w:rsidP="004D4AC6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de la Ergonomía en las Instalaciones y Talleres de la  </w:t>
            </w:r>
          </w:p>
          <w:p w:rsidR="00EB1BDA" w:rsidRPr="00343C45" w:rsidRDefault="00E779C3" w:rsidP="00654C6D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empresa.  </w:t>
            </w:r>
          </w:p>
        </w:tc>
      </w:tr>
    </w:tbl>
    <w:p w:rsidR="00654C6D" w:rsidRDefault="00654C6D">
      <w:pPr>
        <w:pStyle w:val="Subttulo"/>
        <w:rPr>
          <w:color w:val="040404"/>
          <w:sz w:val="24"/>
          <w:u w:val="none"/>
          <w:lang w:val="es-ES"/>
        </w:rPr>
      </w:pPr>
    </w:p>
    <w:p w:rsidR="00D56735" w:rsidRPr="00D56735" w:rsidRDefault="00D56735">
      <w:pPr>
        <w:pStyle w:val="Subttulo"/>
        <w:rPr>
          <w:color w:val="040404"/>
          <w:sz w:val="16"/>
          <w:szCs w:val="16"/>
          <w:u w:val="none"/>
          <w:lang w:val="es-E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84"/>
        <w:gridCol w:w="5528"/>
      </w:tblGrid>
      <w:tr w:rsidR="00654C6D" w:rsidRPr="00F370F0" w:rsidTr="00343C45">
        <w:trPr>
          <w:trHeight w:val="4809"/>
        </w:trPr>
        <w:tc>
          <w:tcPr>
            <w:tcW w:w="3614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FFFFFF"/>
            </w:tcBorders>
          </w:tcPr>
          <w:p w:rsidR="00654C6D" w:rsidRDefault="00654C6D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35E39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 Marzo 2007 – Mayo 2007</w:t>
            </w:r>
          </w:p>
          <w:p w:rsidR="00A35E39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35E39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35E39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35E39" w:rsidRPr="0023220F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sz w:val="28"/>
                <w:szCs w:val="28"/>
                <w:lang w:val="es-MX"/>
              </w:rPr>
            </w:pPr>
          </w:p>
          <w:p w:rsidR="00654C6D" w:rsidRDefault="00A35E39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 </w:t>
            </w:r>
            <w:r w:rsidR="00654C6D">
              <w:rPr>
                <w:color w:val="040404"/>
                <w:lang w:val="es-MX"/>
              </w:rPr>
              <w:t xml:space="preserve">Junio 2007 – </w:t>
            </w:r>
            <w:r w:rsidR="00D56735">
              <w:rPr>
                <w:color w:val="040404"/>
                <w:lang w:val="es-MX"/>
              </w:rPr>
              <w:t>Novi</w:t>
            </w:r>
            <w:r w:rsidR="00654C6D">
              <w:rPr>
                <w:color w:val="040404"/>
                <w:lang w:val="es-MX"/>
              </w:rPr>
              <w:t>embre 2007</w:t>
            </w:r>
          </w:p>
          <w:p w:rsidR="00AE4D2F" w:rsidRDefault="00AE4D2F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E4D2F" w:rsidRDefault="00AE4D2F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E4D2F" w:rsidRDefault="00AE4D2F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E4D2F" w:rsidRDefault="00AE4D2F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AE4D2F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 </w:t>
            </w:r>
            <w:r w:rsidR="00EB1BDA">
              <w:rPr>
                <w:color w:val="040404"/>
                <w:lang w:val="es-MX"/>
              </w:rPr>
              <w:t xml:space="preserve">Febrero 2008 – </w:t>
            </w:r>
            <w:r w:rsidR="000D64E3">
              <w:rPr>
                <w:color w:val="040404"/>
                <w:lang w:val="es-MX"/>
              </w:rPr>
              <w:t>Marzo</w:t>
            </w:r>
            <w:r w:rsidR="00AE4D2F">
              <w:rPr>
                <w:color w:val="040404"/>
                <w:lang w:val="es-MX"/>
              </w:rPr>
              <w:t xml:space="preserve"> 2009 </w:t>
            </w: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</w:p>
          <w:p w:rsidR="00D56735" w:rsidRPr="008F39FD" w:rsidRDefault="00D56735" w:rsidP="00BE76D8">
            <w:pPr>
              <w:pStyle w:val="Textopredeterminado"/>
              <w:autoSpaceDE/>
              <w:autoSpaceDN/>
              <w:adjustRightInd/>
              <w:rPr>
                <w:color w:val="040404"/>
                <w:lang w:val="es-MX"/>
              </w:rPr>
            </w:pPr>
            <w:r>
              <w:rPr>
                <w:color w:val="040404"/>
                <w:lang w:val="es-MX"/>
              </w:rPr>
              <w:t xml:space="preserve">   Marzo 2010 – A la Fecha</w:t>
            </w:r>
          </w:p>
        </w:tc>
        <w:tc>
          <w:tcPr>
            <w:tcW w:w="284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FFFFFF"/>
            </w:tcBorders>
          </w:tcPr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654C6D" w:rsidRPr="008F39FD" w:rsidRDefault="00654C6D" w:rsidP="00BE76D8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654C6D" w:rsidRDefault="00654C6D" w:rsidP="00BE76D8">
            <w:pPr>
              <w:spacing w:line="480" w:lineRule="auto"/>
              <w:rPr>
                <w:color w:val="040404"/>
                <w:sz w:val="24"/>
                <w:lang w:val="es-MX"/>
              </w:rPr>
            </w:pPr>
          </w:p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654C6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D56735" w:rsidRDefault="00D56735" w:rsidP="00BE76D8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>:</w:t>
            </w:r>
          </w:p>
          <w:p w:rsidR="00D56735" w:rsidRDefault="00D56735" w:rsidP="00BE76D8">
            <w:pPr>
              <w:rPr>
                <w:color w:val="040404"/>
                <w:sz w:val="24"/>
                <w:lang w:val="es-MX"/>
              </w:rPr>
            </w:pPr>
          </w:p>
          <w:p w:rsidR="00D56735" w:rsidRDefault="00D56735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Default="0023220F" w:rsidP="00BE76D8">
            <w:pPr>
              <w:rPr>
                <w:color w:val="040404"/>
                <w:sz w:val="24"/>
                <w:lang w:val="es-MX"/>
              </w:rPr>
            </w:pPr>
          </w:p>
          <w:p w:rsidR="0023220F" w:rsidRPr="008F39FD" w:rsidRDefault="0023220F" w:rsidP="00BE76D8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>:</w:t>
            </w:r>
          </w:p>
        </w:tc>
        <w:tc>
          <w:tcPr>
            <w:tcW w:w="5528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000024"/>
            </w:tcBorders>
          </w:tcPr>
          <w:p w:rsidR="00654C6D" w:rsidRPr="008F39FD" w:rsidRDefault="00654C6D" w:rsidP="00BE76D8">
            <w:pPr>
              <w:rPr>
                <w:color w:val="040404"/>
                <w:sz w:val="24"/>
                <w:lang w:val="es-MX"/>
              </w:rPr>
            </w:pPr>
          </w:p>
          <w:p w:rsidR="00A35E39" w:rsidRDefault="00654C6D" w:rsidP="00A35E39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</w:t>
            </w:r>
            <w:r w:rsidR="00A35E39">
              <w:rPr>
                <w:color w:val="040404"/>
                <w:sz w:val="24"/>
                <w:lang w:val="es-MX"/>
              </w:rPr>
              <w:t xml:space="preserve">Consultora Comercial de </w:t>
            </w:r>
            <w:r w:rsidR="00A35E39" w:rsidRPr="00E779C3">
              <w:rPr>
                <w:b/>
                <w:color w:val="040404"/>
                <w:sz w:val="24"/>
                <w:lang w:val="es-MX"/>
              </w:rPr>
              <w:t>Francorp Chile S.A.</w:t>
            </w:r>
            <w:r w:rsidR="00A35E39">
              <w:rPr>
                <w:color w:val="040404"/>
                <w:sz w:val="24"/>
                <w:lang w:val="es-MX"/>
              </w:rPr>
              <w:t xml:space="preserve"> a </w:t>
            </w:r>
          </w:p>
          <w:p w:rsidR="00A35E39" w:rsidRDefault="00A35E39" w:rsidP="00A35E39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cargo de proyecto de análisis para cliente </w:t>
            </w:r>
            <w:r w:rsidRPr="00E779C3">
              <w:rPr>
                <w:b/>
                <w:color w:val="040404"/>
                <w:sz w:val="24"/>
                <w:lang w:val="es-MX"/>
              </w:rPr>
              <w:t>Tronwell</w:t>
            </w:r>
            <w:r>
              <w:rPr>
                <w:color w:val="040404"/>
                <w:sz w:val="24"/>
                <w:lang w:val="es-MX"/>
              </w:rPr>
              <w:t xml:space="preserve"> </w:t>
            </w:r>
          </w:p>
          <w:p w:rsidR="00A35E39" w:rsidRDefault="00A35E39" w:rsidP="00A35E39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de estructura de negocio franquiciables y Manual de </w:t>
            </w:r>
          </w:p>
          <w:p w:rsidR="00A35E39" w:rsidRDefault="00A35E39" w:rsidP="00A35E39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Operaciones de Franquicias.</w:t>
            </w:r>
          </w:p>
          <w:p w:rsidR="00A35E39" w:rsidRDefault="00A35E39" w:rsidP="007238C7">
            <w:pPr>
              <w:rPr>
                <w:color w:val="040404"/>
                <w:sz w:val="24"/>
                <w:lang w:val="es-MX"/>
              </w:rPr>
            </w:pPr>
          </w:p>
          <w:p w:rsidR="007238C7" w:rsidRDefault="00A35E39" w:rsidP="007238C7">
            <w:pPr>
              <w:rPr>
                <w:color w:val="040404"/>
                <w:sz w:val="24"/>
                <w:lang w:val="es-MX"/>
              </w:rPr>
            </w:pPr>
            <w:r>
              <w:rPr>
                <w:color w:val="040404"/>
                <w:sz w:val="24"/>
                <w:lang w:val="es-MX"/>
              </w:rPr>
              <w:t xml:space="preserve">  </w:t>
            </w:r>
            <w:r w:rsidR="007238C7">
              <w:rPr>
                <w:color w:val="040404"/>
                <w:sz w:val="24"/>
                <w:lang w:val="es-MX"/>
              </w:rPr>
              <w:t xml:space="preserve">Trainee en Dpto. de Administración y Finanzas en </w:t>
            </w:r>
          </w:p>
          <w:p w:rsidR="007238C7" w:rsidRPr="00F370F0" w:rsidRDefault="007238C7" w:rsidP="007238C7">
            <w:pPr>
              <w:rPr>
                <w:color w:val="040404"/>
                <w:sz w:val="24"/>
              </w:rPr>
            </w:pPr>
            <w:r w:rsidRPr="00F370F0">
              <w:rPr>
                <w:color w:val="040404"/>
                <w:sz w:val="24"/>
              </w:rPr>
              <w:t xml:space="preserve">  </w:t>
            </w:r>
            <w:r w:rsidRPr="00AE4D2F">
              <w:rPr>
                <w:b/>
                <w:color w:val="040404"/>
                <w:sz w:val="24"/>
              </w:rPr>
              <w:t xml:space="preserve">Global Integration Consulting </w:t>
            </w:r>
            <w:r w:rsidR="00AE4D2F" w:rsidRPr="00AE4D2F">
              <w:rPr>
                <w:b/>
                <w:color w:val="040404"/>
                <w:sz w:val="24"/>
              </w:rPr>
              <w:t>S.A.</w:t>
            </w:r>
            <w:r w:rsidRPr="00F370F0">
              <w:rPr>
                <w:color w:val="040404"/>
                <w:sz w:val="24"/>
              </w:rPr>
              <w:t xml:space="preserve"> a cargo de las </w:t>
            </w:r>
          </w:p>
          <w:p w:rsidR="007238C7" w:rsidRDefault="007238C7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cuentas bancarias, contabilidad, </w:t>
            </w:r>
            <w:r w:rsidR="003202AB">
              <w:rPr>
                <w:color w:val="040404"/>
                <w:sz w:val="24"/>
              </w:rPr>
              <w:t>órdenes</w:t>
            </w:r>
            <w:r>
              <w:rPr>
                <w:color w:val="040404"/>
                <w:sz w:val="24"/>
              </w:rPr>
              <w:t xml:space="preserve"> de compra,     </w:t>
            </w:r>
          </w:p>
          <w:p w:rsidR="00E779C3" w:rsidRDefault="007238C7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proveedores, facturación, cobranza, entre otras tareas.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Analista Comercial en </w:t>
            </w:r>
            <w:r w:rsidRPr="00AE4D2F">
              <w:rPr>
                <w:b/>
                <w:color w:val="040404"/>
                <w:sz w:val="24"/>
              </w:rPr>
              <w:t>TNT Express</w:t>
            </w:r>
            <w:r>
              <w:rPr>
                <w:color w:val="040404"/>
                <w:sz w:val="24"/>
              </w:rPr>
              <w:t xml:space="preserve"> bajo la división 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de </w:t>
            </w:r>
            <w:r w:rsidRPr="00AE4D2F">
              <w:rPr>
                <w:b/>
                <w:color w:val="040404"/>
                <w:sz w:val="24"/>
              </w:rPr>
              <w:t>TNT Latin América &amp; Caribbean Associates</w:t>
            </w:r>
            <w:r>
              <w:rPr>
                <w:b/>
                <w:color w:val="040404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 xml:space="preserve">a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cargo de la creación de tarif</w:t>
            </w:r>
            <w:r w:rsidR="00EB1BDA">
              <w:rPr>
                <w:color w:val="040404"/>
                <w:sz w:val="24"/>
              </w:rPr>
              <w:t>as, perfil de envío</w:t>
            </w:r>
            <w:r>
              <w:rPr>
                <w:color w:val="040404"/>
                <w:sz w:val="24"/>
              </w:rPr>
              <w:t xml:space="preserve"> de los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países, análisis de cuentas, captación de negocios,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venta de servicios especiales, courier y carga express,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generación de nuevos </w:t>
            </w:r>
            <w:r w:rsidR="00BE0E72">
              <w:rPr>
                <w:color w:val="040404"/>
                <w:sz w:val="24"/>
              </w:rPr>
              <w:t>clientes</w:t>
            </w:r>
            <w:r>
              <w:rPr>
                <w:color w:val="040404"/>
                <w:sz w:val="24"/>
              </w:rPr>
              <w:t xml:space="preserve">, reportes de Revenue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Management y análisis de mer</w:t>
            </w:r>
            <w:r w:rsidR="00BE0E72">
              <w:rPr>
                <w:color w:val="040404"/>
                <w:sz w:val="24"/>
              </w:rPr>
              <w:t>c</w:t>
            </w:r>
            <w:r>
              <w:rPr>
                <w:color w:val="040404"/>
                <w:sz w:val="24"/>
              </w:rPr>
              <w:t xml:space="preserve">ados y competitividad 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para todos los países Asociados de la empresa que </w:t>
            </w:r>
          </w:p>
          <w:p w:rsidR="00AE4D2F" w:rsidRDefault="00AE4D2F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pertenecen a la Región (América y Caribe). </w:t>
            </w:r>
          </w:p>
          <w:p w:rsidR="00D56735" w:rsidRDefault="00D56735" w:rsidP="007238C7">
            <w:pPr>
              <w:rPr>
                <w:color w:val="040404"/>
                <w:sz w:val="24"/>
              </w:rPr>
            </w:pPr>
          </w:p>
          <w:p w:rsidR="004D38B7" w:rsidRDefault="00D56735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</w:t>
            </w:r>
            <w:r w:rsidR="004D38B7">
              <w:rPr>
                <w:color w:val="040404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Profesi</w:t>
            </w:r>
            <w:r w:rsidR="004D38B7">
              <w:rPr>
                <w:color w:val="040404"/>
                <w:sz w:val="24"/>
              </w:rPr>
              <w:t>onal de Apoyo en el Dpto.</w:t>
            </w:r>
            <w:r>
              <w:rPr>
                <w:color w:val="040404"/>
                <w:sz w:val="24"/>
              </w:rPr>
              <w:t xml:space="preserve"> de Adm. y Finanzas</w:t>
            </w:r>
            <w:r w:rsidR="004D38B7">
              <w:rPr>
                <w:color w:val="040404"/>
                <w:sz w:val="24"/>
              </w:rPr>
              <w:t xml:space="preserve">   </w:t>
            </w:r>
          </w:p>
          <w:p w:rsidR="004D38B7" w:rsidRDefault="004D38B7" w:rsidP="007238C7">
            <w:pPr>
              <w:rPr>
                <w:b/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de la Dirección Regional de Atacama del </w:t>
            </w:r>
            <w:r>
              <w:rPr>
                <w:b/>
                <w:color w:val="040404"/>
                <w:sz w:val="24"/>
              </w:rPr>
              <w:t xml:space="preserve">Servicio  </w:t>
            </w:r>
          </w:p>
          <w:p w:rsidR="00522954" w:rsidRDefault="004D38B7" w:rsidP="007238C7">
            <w:pPr>
              <w:rPr>
                <w:color w:val="040404"/>
                <w:sz w:val="24"/>
              </w:rPr>
            </w:pPr>
            <w:r>
              <w:rPr>
                <w:b/>
                <w:color w:val="040404"/>
                <w:sz w:val="24"/>
              </w:rPr>
              <w:t xml:space="preserve">  Agrícola y </w:t>
            </w:r>
            <w:r w:rsidRPr="004D38B7">
              <w:rPr>
                <w:b/>
                <w:color w:val="040404"/>
                <w:sz w:val="24"/>
              </w:rPr>
              <w:t>Ganadero</w:t>
            </w:r>
            <w:r>
              <w:rPr>
                <w:color w:val="040404"/>
                <w:sz w:val="24"/>
              </w:rPr>
              <w:t xml:space="preserve"> a </w:t>
            </w:r>
            <w:r w:rsidRPr="004D38B7">
              <w:rPr>
                <w:color w:val="040404"/>
                <w:sz w:val="24"/>
              </w:rPr>
              <w:t xml:space="preserve">cargo de apoyar </w:t>
            </w:r>
            <w:r w:rsidR="00522954">
              <w:rPr>
                <w:color w:val="040404"/>
                <w:sz w:val="24"/>
              </w:rPr>
              <w:t>la T</w:t>
            </w:r>
            <w:r w:rsidR="00522954" w:rsidRPr="004D38B7">
              <w:rPr>
                <w:color w:val="040404"/>
                <w:sz w:val="24"/>
              </w:rPr>
              <w:t>esorería</w:t>
            </w:r>
            <w:r w:rsidRPr="004D38B7">
              <w:rPr>
                <w:color w:val="040404"/>
                <w:sz w:val="24"/>
              </w:rPr>
              <w:t xml:space="preserve">, </w:t>
            </w:r>
          </w:p>
          <w:p w:rsidR="00522954" w:rsidRDefault="00522954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pagos, coordinació</w:t>
            </w:r>
            <w:r w:rsidR="004D38B7" w:rsidRPr="004D38B7">
              <w:rPr>
                <w:color w:val="040404"/>
                <w:sz w:val="24"/>
              </w:rPr>
              <w:t>n d</w:t>
            </w:r>
            <w:r>
              <w:rPr>
                <w:color w:val="040404"/>
                <w:sz w:val="24"/>
              </w:rPr>
              <w:t>e la Cuenta C</w:t>
            </w:r>
            <w:r w:rsidR="004D38B7" w:rsidRPr="004D38B7">
              <w:rPr>
                <w:color w:val="040404"/>
                <w:sz w:val="24"/>
              </w:rPr>
              <w:t>orriente,</w:t>
            </w:r>
            <w:r>
              <w:rPr>
                <w:color w:val="040404"/>
                <w:sz w:val="24"/>
              </w:rPr>
              <w:t xml:space="preserve"> Cierres </w:t>
            </w:r>
          </w:p>
          <w:p w:rsidR="00522954" w:rsidRDefault="00522954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Contables, Conciliaciones Bancarias, I</w:t>
            </w:r>
            <w:r w:rsidR="004D38B7" w:rsidRPr="004D38B7">
              <w:rPr>
                <w:color w:val="040404"/>
                <w:sz w:val="24"/>
              </w:rPr>
              <w:t>nventario,</w:t>
            </w:r>
            <w:r>
              <w:rPr>
                <w:color w:val="040404"/>
                <w:sz w:val="24"/>
              </w:rPr>
              <w:t xml:space="preserve">  </w:t>
            </w:r>
          </w:p>
          <w:p w:rsidR="00522954" w:rsidRDefault="00522954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Informes Financieros, </w:t>
            </w:r>
            <w:r w:rsidR="004D38B7" w:rsidRPr="004D38B7">
              <w:rPr>
                <w:color w:val="040404"/>
                <w:sz w:val="24"/>
              </w:rPr>
              <w:t xml:space="preserve">PMG Financiero, </w:t>
            </w:r>
            <w:r>
              <w:rPr>
                <w:color w:val="040404"/>
                <w:sz w:val="24"/>
              </w:rPr>
              <w:t xml:space="preserve">Recaudación </w:t>
            </w:r>
          </w:p>
          <w:p w:rsidR="00727062" w:rsidRDefault="00522954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de </w:t>
            </w:r>
            <w:r w:rsidR="00727062">
              <w:rPr>
                <w:color w:val="040404"/>
                <w:sz w:val="24"/>
              </w:rPr>
              <w:t>Ingresos</w:t>
            </w:r>
            <w:r>
              <w:rPr>
                <w:color w:val="040404"/>
                <w:sz w:val="24"/>
              </w:rPr>
              <w:t>. Actualmente</w:t>
            </w:r>
            <w:r w:rsidR="004D38B7" w:rsidRPr="004D38B7">
              <w:rPr>
                <w:color w:val="040404"/>
                <w:sz w:val="24"/>
              </w:rPr>
              <w:t xml:space="preserve">, </w:t>
            </w:r>
            <w:r w:rsidR="00727062">
              <w:rPr>
                <w:color w:val="040404"/>
                <w:sz w:val="24"/>
              </w:rPr>
              <w:t>Encargada de</w:t>
            </w:r>
            <w:r w:rsidR="00AF413B">
              <w:rPr>
                <w:color w:val="040404"/>
                <w:sz w:val="24"/>
              </w:rPr>
              <w:t>l</w:t>
            </w:r>
            <w:r w:rsidR="00727062">
              <w:rPr>
                <w:color w:val="040404"/>
                <w:sz w:val="24"/>
              </w:rPr>
              <w:t xml:space="preserve"> Activo Fijo</w:t>
            </w:r>
          </w:p>
          <w:p w:rsidR="00AF413B" w:rsidRDefault="00AF413B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</w:t>
            </w:r>
            <w:r w:rsidR="00C4136A">
              <w:rPr>
                <w:color w:val="040404"/>
                <w:sz w:val="24"/>
              </w:rPr>
              <w:t xml:space="preserve"> Regional, Bienes y Servicios, </w:t>
            </w:r>
            <w:r>
              <w:rPr>
                <w:color w:val="040404"/>
                <w:sz w:val="24"/>
              </w:rPr>
              <w:t xml:space="preserve"> Gestión de Vehículos,</w:t>
            </w:r>
          </w:p>
          <w:p w:rsidR="00727062" w:rsidRDefault="00AF413B" w:rsidP="007238C7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Bitácoras y Combustible.</w:t>
            </w:r>
          </w:p>
          <w:p w:rsidR="00D56735" w:rsidRPr="00AF413B" w:rsidRDefault="00D56735" w:rsidP="007238C7">
            <w:pPr>
              <w:rPr>
                <w:color w:val="040404"/>
                <w:sz w:val="28"/>
                <w:szCs w:val="28"/>
              </w:rPr>
            </w:pPr>
          </w:p>
        </w:tc>
      </w:tr>
    </w:tbl>
    <w:p w:rsidR="00654C6D" w:rsidRDefault="00654C6D">
      <w:pPr>
        <w:pStyle w:val="Subttulo"/>
        <w:rPr>
          <w:color w:val="040404"/>
          <w:sz w:val="24"/>
          <w:u w:val="none"/>
          <w:lang w:val="es-ES"/>
        </w:rPr>
      </w:pPr>
    </w:p>
    <w:p w:rsidR="00AE4D2F" w:rsidRPr="008F39FD" w:rsidRDefault="00AE4D2F" w:rsidP="00AE4D2F">
      <w:pPr>
        <w:pStyle w:val="Ttulo1"/>
        <w:rPr>
          <w:color w:val="040404"/>
        </w:rPr>
      </w:pPr>
      <w:r>
        <w:rPr>
          <w:color w:val="040404"/>
        </w:rPr>
        <w:t>REFERENCIAS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284"/>
        <w:gridCol w:w="5528"/>
      </w:tblGrid>
      <w:tr w:rsidR="00AE4D2F" w:rsidRPr="008F39FD" w:rsidTr="00BE76D8">
        <w:trPr>
          <w:trHeight w:val="2420"/>
        </w:trPr>
        <w:tc>
          <w:tcPr>
            <w:tcW w:w="3614" w:type="dxa"/>
            <w:tcBorders>
              <w:top w:val="single" w:sz="4" w:space="0" w:color="000024"/>
              <w:left w:val="single" w:sz="4" w:space="0" w:color="000024"/>
              <w:bottom w:val="single" w:sz="4" w:space="0" w:color="000024"/>
              <w:right w:val="single" w:sz="4" w:space="0" w:color="FFFFFF"/>
            </w:tcBorders>
          </w:tcPr>
          <w:p w:rsidR="00AE4D2F" w:rsidRPr="008F39FD" w:rsidRDefault="00AE4D2F" w:rsidP="00BE76D8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 xml:space="preserve">    </w:t>
            </w:r>
            <w:r w:rsidR="00BE0E72">
              <w:rPr>
                <w:color w:val="040404"/>
                <w:sz w:val="24"/>
                <w:lang w:val="es-MX"/>
              </w:rPr>
              <w:t>Cristina Palma</w:t>
            </w:r>
          </w:p>
          <w:p w:rsidR="00AE4D2F" w:rsidRPr="008F39FD" w:rsidRDefault="00AE4D2F" w:rsidP="00BE76D8">
            <w:pPr>
              <w:rPr>
                <w:color w:val="040404"/>
                <w:sz w:val="24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  <w:r w:rsidRPr="008F39FD">
              <w:rPr>
                <w:color w:val="040404"/>
                <w:sz w:val="24"/>
                <w:szCs w:val="24"/>
                <w:lang w:val="es-MX"/>
              </w:rPr>
              <w:t xml:space="preserve">    </w:t>
            </w:r>
            <w:r w:rsidR="00BE0E72">
              <w:rPr>
                <w:color w:val="040404"/>
                <w:sz w:val="24"/>
                <w:szCs w:val="24"/>
                <w:lang w:val="es-MX"/>
              </w:rPr>
              <w:t>Bernardita Orellana</w:t>
            </w:r>
          </w:p>
          <w:p w:rsidR="00AE4D2F" w:rsidRPr="00654C6D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E4D2F" w:rsidRDefault="00AE4D2F" w:rsidP="00BE76D8">
            <w:pPr>
              <w:rPr>
                <w:color w:val="040404"/>
                <w:lang w:val="es-MX"/>
              </w:rPr>
            </w:pPr>
          </w:p>
          <w:p w:rsidR="00AE4D2F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lang w:val="es-MX"/>
              </w:rPr>
              <w:t xml:space="preserve">     </w:t>
            </w:r>
            <w:r w:rsidR="00BE0E72">
              <w:rPr>
                <w:color w:val="040404"/>
                <w:sz w:val="24"/>
                <w:szCs w:val="24"/>
                <w:lang w:val="es-MX"/>
              </w:rPr>
              <w:t>Patricio Fernández</w:t>
            </w:r>
          </w:p>
          <w:p w:rsidR="00690476" w:rsidRDefault="00690476" w:rsidP="00BE76D8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690476" w:rsidRPr="00FE4252" w:rsidRDefault="00690476" w:rsidP="00BE76D8">
            <w:pPr>
              <w:rPr>
                <w:color w:val="040404"/>
                <w:lang w:val="es-MX"/>
              </w:rPr>
            </w:pPr>
          </w:p>
          <w:p w:rsidR="00690476" w:rsidRDefault="00690476" w:rsidP="00BE76D8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sz w:val="24"/>
                <w:szCs w:val="24"/>
                <w:lang w:val="es-MX"/>
              </w:rPr>
              <w:t xml:space="preserve">    </w:t>
            </w:r>
            <w:r w:rsidR="00AF413B">
              <w:rPr>
                <w:color w:val="040404"/>
                <w:sz w:val="24"/>
                <w:szCs w:val="24"/>
                <w:lang w:val="es-MX"/>
              </w:rPr>
              <w:t>Vania Venegas</w:t>
            </w:r>
          </w:p>
          <w:p w:rsidR="00FE4252" w:rsidRDefault="00FE4252" w:rsidP="00BE76D8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FE4252" w:rsidRPr="00981180" w:rsidRDefault="00FE4252" w:rsidP="00BE76D8">
            <w:pPr>
              <w:rPr>
                <w:color w:val="040404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FFFFFF"/>
            </w:tcBorders>
          </w:tcPr>
          <w:p w:rsidR="00AE4D2F" w:rsidRPr="008F39FD" w:rsidRDefault="00AE4D2F" w:rsidP="00BE76D8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sz w:val="24"/>
                <w:lang w:val="es-MX"/>
              </w:rPr>
            </w:pPr>
            <w:r w:rsidRPr="008F39FD">
              <w:rPr>
                <w:color w:val="040404"/>
                <w:sz w:val="24"/>
                <w:lang w:val="es-MX"/>
              </w:rPr>
              <w:t>:</w:t>
            </w:r>
          </w:p>
          <w:p w:rsidR="00AE4D2F" w:rsidRPr="008F39FD" w:rsidRDefault="00AE4D2F" w:rsidP="00BE76D8">
            <w:pPr>
              <w:rPr>
                <w:color w:val="040404"/>
                <w:sz w:val="24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  <w:r w:rsidRPr="008F39FD">
              <w:rPr>
                <w:color w:val="040404"/>
                <w:sz w:val="24"/>
                <w:szCs w:val="24"/>
                <w:lang w:val="es-MX"/>
              </w:rPr>
              <w:t>:</w:t>
            </w:r>
          </w:p>
          <w:p w:rsidR="00AE4D2F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</w:p>
          <w:p w:rsidR="00AE4D2F" w:rsidRPr="00654C6D" w:rsidRDefault="00AE4D2F" w:rsidP="00BE76D8">
            <w:pPr>
              <w:rPr>
                <w:color w:val="040404"/>
                <w:lang w:val="es-MX"/>
              </w:rPr>
            </w:pPr>
          </w:p>
          <w:p w:rsidR="00AE4D2F" w:rsidRPr="00654C6D" w:rsidRDefault="00AE4D2F" w:rsidP="00BE76D8">
            <w:pPr>
              <w:rPr>
                <w:color w:val="040404"/>
                <w:sz w:val="24"/>
                <w:szCs w:val="24"/>
                <w:lang w:val="es-MX"/>
              </w:rPr>
            </w:pPr>
            <w:r>
              <w:rPr>
                <w:color w:val="040404"/>
                <w:sz w:val="24"/>
                <w:szCs w:val="24"/>
                <w:lang w:val="es-MX"/>
              </w:rPr>
              <w:t>:</w:t>
            </w:r>
          </w:p>
          <w:p w:rsidR="00AE4D2F" w:rsidRPr="00FE4252" w:rsidRDefault="00AE4D2F" w:rsidP="00BE76D8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690476" w:rsidRPr="00FE4252" w:rsidRDefault="00690476" w:rsidP="00BE76D8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690476" w:rsidRPr="00FE4252" w:rsidRDefault="00690476" w:rsidP="00BE76D8">
            <w:pPr>
              <w:rPr>
                <w:color w:val="040404"/>
                <w:sz w:val="16"/>
                <w:szCs w:val="16"/>
                <w:lang w:val="es-MX"/>
              </w:rPr>
            </w:pPr>
          </w:p>
          <w:p w:rsidR="00690476" w:rsidRPr="00FE4252" w:rsidRDefault="00690476" w:rsidP="00BE76D8">
            <w:pPr>
              <w:rPr>
                <w:color w:val="040404"/>
                <w:sz w:val="24"/>
                <w:szCs w:val="24"/>
                <w:lang w:val="es-MX"/>
              </w:rPr>
            </w:pPr>
            <w:r w:rsidRPr="00FE4252">
              <w:rPr>
                <w:color w:val="040404"/>
                <w:sz w:val="24"/>
                <w:szCs w:val="24"/>
                <w:lang w:val="es-MX"/>
              </w:rPr>
              <w:t>:</w:t>
            </w:r>
          </w:p>
          <w:p w:rsidR="00690476" w:rsidRDefault="00690476" w:rsidP="00BE76D8">
            <w:pPr>
              <w:rPr>
                <w:color w:val="040404"/>
                <w:lang w:val="es-MX"/>
              </w:rPr>
            </w:pPr>
          </w:p>
          <w:p w:rsidR="00FE4252" w:rsidRDefault="00FE4252" w:rsidP="00BE76D8">
            <w:pPr>
              <w:rPr>
                <w:color w:val="040404"/>
                <w:lang w:val="es-MX"/>
              </w:rPr>
            </w:pPr>
          </w:p>
          <w:p w:rsidR="00AE4D2F" w:rsidRPr="008F39FD" w:rsidRDefault="00AE4D2F" w:rsidP="00BE76D8">
            <w:pPr>
              <w:rPr>
                <w:color w:val="040404"/>
                <w:lang w:val="es-MX"/>
              </w:rPr>
            </w:pPr>
          </w:p>
        </w:tc>
        <w:tc>
          <w:tcPr>
            <w:tcW w:w="5528" w:type="dxa"/>
            <w:tcBorders>
              <w:top w:val="single" w:sz="4" w:space="0" w:color="000024"/>
              <w:left w:val="single" w:sz="4" w:space="0" w:color="FFFFFF"/>
              <w:bottom w:val="single" w:sz="4" w:space="0" w:color="000024"/>
              <w:right w:val="single" w:sz="4" w:space="0" w:color="000024"/>
            </w:tcBorders>
          </w:tcPr>
          <w:p w:rsidR="00AE4D2F" w:rsidRPr="00C4136A" w:rsidRDefault="00AE4D2F" w:rsidP="00BE76D8">
            <w:pPr>
              <w:rPr>
                <w:color w:val="040404"/>
                <w:sz w:val="16"/>
                <w:szCs w:val="16"/>
                <w:lang w:val="es-CL"/>
              </w:rPr>
            </w:pPr>
          </w:p>
          <w:p w:rsidR="00AE4D2F" w:rsidRDefault="00AE4D2F" w:rsidP="00BE76D8">
            <w:pPr>
              <w:rPr>
                <w:color w:val="040404"/>
                <w:sz w:val="24"/>
              </w:rPr>
            </w:pPr>
            <w:r w:rsidRPr="00BE0E72">
              <w:rPr>
                <w:color w:val="040404"/>
                <w:sz w:val="24"/>
              </w:rPr>
              <w:t xml:space="preserve">   </w:t>
            </w:r>
            <w:r w:rsidR="00BE0E72">
              <w:rPr>
                <w:color w:val="040404"/>
                <w:sz w:val="24"/>
              </w:rPr>
              <w:t>Jefe de Ventas</w:t>
            </w:r>
            <w:r w:rsidR="00BE0E72" w:rsidRPr="00BE0E72">
              <w:rPr>
                <w:color w:val="040404"/>
                <w:sz w:val="24"/>
              </w:rPr>
              <w:t xml:space="preserve"> de Pehuén Ltda.</w:t>
            </w:r>
          </w:p>
          <w:p w:rsidR="00BE0E72" w:rsidRPr="00BE0E72" w:rsidRDefault="00BE0E72" w:rsidP="00BE76D8">
            <w:pPr>
              <w:rPr>
                <w:color w:val="040404"/>
                <w:sz w:val="24"/>
              </w:rPr>
            </w:pPr>
            <w:r>
              <w:rPr>
                <w:color w:val="040404"/>
                <w:sz w:val="24"/>
              </w:rPr>
              <w:t xml:space="preserve">   Teléfono de Contacto: (56 </w:t>
            </w:r>
            <w:r w:rsidR="00AF413B">
              <w:rPr>
                <w:color w:val="040404"/>
                <w:sz w:val="24"/>
              </w:rPr>
              <w:t>0</w:t>
            </w:r>
            <w:r>
              <w:rPr>
                <w:color w:val="040404"/>
                <w:sz w:val="24"/>
              </w:rPr>
              <w:t xml:space="preserve">2) </w:t>
            </w:r>
            <w:r w:rsidR="00AF413B">
              <w:rPr>
                <w:color w:val="040404"/>
                <w:sz w:val="24"/>
              </w:rPr>
              <w:t xml:space="preserve">2 </w:t>
            </w:r>
            <w:r>
              <w:rPr>
                <w:color w:val="040404"/>
                <w:sz w:val="24"/>
              </w:rPr>
              <w:t>894 08 27</w:t>
            </w:r>
          </w:p>
          <w:p w:rsidR="00AE4D2F" w:rsidRPr="00BE0E72" w:rsidRDefault="00AE4D2F" w:rsidP="00BE76D8">
            <w:pPr>
              <w:rPr>
                <w:color w:val="040404"/>
              </w:rPr>
            </w:pPr>
          </w:p>
          <w:p w:rsidR="00AE4D2F" w:rsidRDefault="00AE4D2F" w:rsidP="00BE76D8">
            <w:pPr>
              <w:rPr>
                <w:color w:val="040404"/>
                <w:sz w:val="24"/>
                <w:szCs w:val="24"/>
              </w:rPr>
            </w:pPr>
            <w:r w:rsidRPr="00BE0E72">
              <w:rPr>
                <w:color w:val="040404"/>
                <w:sz w:val="24"/>
                <w:szCs w:val="24"/>
              </w:rPr>
              <w:t xml:space="preserve">   </w:t>
            </w:r>
            <w:r w:rsidR="00BE0E72">
              <w:rPr>
                <w:color w:val="040404"/>
                <w:sz w:val="24"/>
                <w:szCs w:val="24"/>
              </w:rPr>
              <w:t>Ejecuti</w:t>
            </w:r>
            <w:r w:rsidR="00FE4252">
              <w:rPr>
                <w:color w:val="040404"/>
                <w:sz w:val="24"/>
                <w:szCs w:val="24"/>
              </w:rPr>
              <w:t>va de Administración y Finanzas de GIC S.A.</w:t>
            </w:r>
          </w:p>
          <w:p w:rsidR="00AE4D2F" w:rsidRDefault="00AE4D2F" w:rsidP="00BE76D8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 </w:t>
            </w:r>
            <w:r w:rsidR="00BE0E72">
              <w:rPr>
                <w:color w:val="040404"/>
                <w:sz w:val="24"/>
              </w:rPr>
              <w:t xml:space="preserve">Teléfono de Contacto: (56 </w:t>
            </w:r>
            <w:r w:rsidR="00AF413B">
              <w:rPr>
                <w:color w:val="040404"/>
                <w:sz w:val="24"/>
              </w:rPr>
              <w:t>0</w:t>
            </w:r>
            <w:r w:rsidR="00BE0E72">
              <w:rPr>
                <w:color w:val="040404"/>
                <w:sz w:val="24"/>
              </w:rPr>
              <w:t xml:space="preserve">2) </w:t>
            </w:r>
            <w:r w:rsidR="00AF413B">
              <w:rPr>
                <w:color w:val="040404"/>
                <w:sz w:val="24"/>
              </w:rPr>
              <w:t xml:space="preserve">2 </w:t>
            </w:r>
            <w:r w:rsidR="00BE0E72">
              <w:rPr>
                <w:color w:val="040404"/>
                <w:sz w:val="24"/>
              </w:rPr>
              <w:t>203 62 62</w:t>
            </w:r>
          </w:p>
          <w:p w:rsidR="00AE4D2F" w:rsidRPr="00654C6D" w:rsidRDefault="00AE4D2F" w:rsidP="00BE76D8">
            <w:pPr>
              <w:rPr>
                <w:color w:val="040404"/>
              </w:rPr>
            </w:pPr>
          </w:p>
          <w:p w:rsidR="00AE4D2F" w:rsidRDefault="00AE4D2F" w:rsidP="00BE76D8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FE4252">
              <w:rPr>
                <w:color w:val="040404"/>
                <w:sz w:val="24"/>
                <w:szCs w:val="24"/>
              </w:rPr>
              <w:t xml:space="preserve"> </w:t>
            </w:r>
            <w:r w:rsidR="00BE0E72">
              <w:rPr>
                <w:color w:val="040404"/>
                <w:sz w:val="24"/>
                <w:szCs w:val="24"/>
              </w:rPr>
              <w:t>Gerente Comercial de TNT Latin America Associate</w:t>
            </w:r>
            <w:r w:rsidR="000D64E3">
              <w:rPr>
                <w:color w:val="040404"/>
                <w:sz w:val="24"/>
                <w:szCs w:val="24"/>
              </w:rPr>
              <w:t>s</w:t>
            </w:r>
          </w:p>
          <w:p w:rsidR="00BE0E72" w:rsidRDefault="00BE0E72" w:rsidP="00BE76D8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FE4252">
              <w:rPr>
                <w:color w:val="040404"/>
                <w:sz w:val="24"/>
                <w:szCs w:val="24"/>
              </w:rPr>
              <w:t xml:space="preserve"> </w:t>
            </w:r>
            <w:r>
              <w:rPr>
                <w:color w:val="040404"/>
                <w:sz w:val="24"/>
                <w:szCs w:val="24"/>
              </w:rPr>
              <w:t xml:space="preserve">Teléfono de Contacto: (56 </w:t>
            </w:r>
            <w:r w:rsidR="00AF413B">
              <w:rPr>
                <w:color w:val="040404"/>
                <w:sz w:val="24"/>
                <w:szCs w:val="24"/>
              </w:rPr>
              <w:t>0</w:t>
            </w:r>
            <w:r>
              <w:rPr>
                <w:color w:val="040404"/>
                <w:sz w:val="24"/>
                <w:szCs w:val="24"/>
              </w:rPr>
              <w:t xml:space="preserve">2) </w:t>
            </w:r>
            <w:r w:rsidR="00AF413B">
              <w:rPr>
                <w:color w:val="040404"/>
                <w:sz w:val="24"/>
                <w:szCs w:val="24"/>
              </w:rPr>
              <w:t xml:space="preserve">2 </w:t>
            </w:r>
            <w:r>
              <w:rPr>
                <w:color w:val="040404"/>
                <w:sz w:val="24"/>
                <w:szCs w:val="24"/>
              </w:rPr>
              <w:t>796 70 25</w:t>
            </w:r>
          </w:p>
          <w:p w:rsidR="00690476" w:rsidRPr="00FE4252" w:rsidRDefault="00690476" w:rsidP="00690476">
            <w:pPr>
              <w:spacing w:line="360" w:lineRule="auto"/>
              <w:rPr>
                <w:color w:val="040404"/>
                <w:sz w:val="16"/>
                <w:szCs w:val="16"/>
              </w:rPr>
            </w:pPr>
          </w:p>
          <w:p w:rsidR="00690476" w:rsidRDefault="00690476" w:rsidP="00690476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FE4252">
              <w:rPr>
                <w:color w:val="040404"/>
                <w:sz w:val="24"/>
                <w:szCs w:val="24"/>
              </w:rPr>
              <w:t xml:space="preserve"> </w:t>
            </w:r>
            <w:r w:rsidR="00AF413B">
              <w:rPr>
                <w:color w:val="040404"/>
                <w:sz w:val="24"/>
                <w:szCs w:val="24"/>
              </w:rPr>
              <w:t xml:space="preserve">Encargada Regional de </w:t>
            </w:r>
            <w:r w:rsidR="00C4136A">
              <w:rPr>
                <w:color w:val="040404"/>
                <w:sz w:val="24"/>
                <w:szCs w:val="24"/>
              </w:rPr>
              <w:t>Gestión y Finanzas del</w:t>
            </w:r>
            <w:r w:rsidR="00AF413B">
              <w:rPr>
                <w:color w:val="040404"/>
                <w:sz w:val="24"/>
                <w:szCs w:val="24"/>
              </w:rPr>
              <w:t xml:space="preserve"> SAG </w:t>
            </w:r>
          </w:p>
          <w:p w:rsidR="00FE4252" w:rsidRPr="00654C6D" w:rsidRDefault="00690476" w:rsidP="00AF413B">
            <w:pPr>
              <w:rPr>
                <w:color w:val="040404"/>
                <w:sz w:val="24"/>
                <w:szCs w:val="24"/>
              </w:rPr>
            </w:pPr>
            <w:r>
              <w:rPr>
                <w:color w:val="040404"/>
                <w:sz w:val="24"/>
                <w:szCs w:val="24"/>
              </w:rPr>
              <w:t xml:space="preserve">  </w:t>
            </w:r>
            <w:r w:rsidR="00FE4252">
              <w:rPr>
                <w:color w:val="040404"/>
                <w:sz w:val="24"/>
                <w:szCs w:val="24"/>
              </w:rPr>
              <w:t xml:space="preserve"> </w:t>
            </w:r>
            <w:r>
              <w:rPr>
                <w:color w:val="040404"/>
                <w:sz w:val="24"/>
                <w:szCs w:val="24"/>
              </w:rPr>
              <w:t xml:space="preserve">Teléfono de Contacto: (56 </w:t>
            </w:r>
            <w:r w:rsidR="00AF413B">
              <w:rPr>
                <w:color w:val="040404"/>
                <w:sz w:val="24"/>
                <w:szCs w:val="24"/>
              </w:rPr>
              <w:t>5</w:t>
            </w:r>
            <w:r>
              <w:rPr>
                <w:color w:val="040404"/>
                <w:sz w:val="24"/>
                <w:szCs w:val="24"/>
              </w:rPr>
              <w:t xml:space="preserve">2) </w:t>
            </w:r>
            <w:r w:rsidR="00AF413B">
              <w:rPr>
                <w:color w:val="040404"/>
                <w:sz w:val="24"/>
                <w:szCs w:val="24"/>
              </w:rPr>
              <w:t>2 21 26 81</w:t>
            </w:r>
          </w:p>
        </w:tc>
      </w:tr>
    </w:tbl>
    <w:p w:rsidR="00981180" w:rsidRPr="00F370F0" w:rsidRDefault="00981180" w:rsidP="00C4136A">
      <w:pPr>
        <w:pStyle w:val="Subttulo"/>
        <w:rPr>
          <w:color w:val="040404"/>
          <w:sz w:val="24"/>
          <w:u w:val="none"/>
          <w:lang w:val="es-ES"/>
        </w:rPr>
      </w:pPr>
    </w:p>
    <w:sectPr w:rsidR="00981180" w:rsidRPr="00F370F0" w:rsidSect="00210A4A">
      <w:footerReference w:type="even" r:id="rId7"/>
      <w:footerReference w:type="default" r:id="rId8"/>
      <w:pgSz w:w="12242" w:h="15842" w:code="119"/>
      <w:pgMar w:top="1021" w:right="1418" w:bottom="1021" w:left="1418" w:header="851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DA" w:rsidRDefault="00D843DA">
      <w:r>
        <w:separator/>
      </w:r>
    </w:p>
  </w:endnote>
  <w:endnote w:type="continuationSeparator" w:id="1">
    <w:p w:rsidR="00D843DA" w:rsidRDefault="00D8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14" w:rsidRDefault="00F3513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2661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26614" w:rsidRDefault="00D26614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14" w:rsidRDefault="00D26614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DA" w:rsidRDefault="00D843DA">
      <w:r>
        <w:separator/>
      </w:r>
    </w:p>
  </w:footnote>
  <w:footnote w:type="continuationSeparator" w:id="1">
    <w:p w:rsidR="00D843DA" w:rsidRDefault="00D84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AF8"/>
    <w:rsid w:val="00070D11"/>
    <w:rsid w:val="00071258"/>
    <w:rsid w:val="00092911"/>
    <w:rsid w:val="00097CAC"/>
    <w:rsid w:val="000A1DD1"/>
    <w:rsid w:val="000B3024"/>
    <w:rsid w:val="000D499B"/>
    <w:rsid w:val="000D64E3"/>
    <w:rsid w:val="00133E2C"/>
    <w:rsid w:val="00144D03"/>
    <w:rsid w:val="00152CD6"/>
    <w:rsid w:val="001D41EE"/>
    <w:rsid w:val="00210A4A"/>
    <w:rsid w:val="0023220F"/>
    <w:rsid w:val="00252989"/>
    <w:rsid w:val="002A67E0"/>
    <w:rsid w:val="002D3F3C"/>
    <w:rsid w:val="002D4789"/>
    <w:rsid w:val="003028BA"/>
    <w:rsid w:val="003202AB"/>
    <w:rsid w:val="00333A87"/>
    <w:rsid w:val="00343C45"/>
    <w:rsid w:val="003A1F51"/>
    <w:rsid w:val="003C1225"/>
    <w:rsid w:val="00422283"/>
    <w:rsid w:val="004377D2"/>
    <w:rsid w:val="00440AF8"/>
    <w:rsid w:val="0047005C"/>
    <w:rsid w:val="00483CC5"/>
    <w:rsid w:val="004A2AFF"/>
    <w:rsid w:val="004D38B7"/>
    <w:rsid w:val="004D4AC6"/>
    <w:rsid w:val="00522954"/>
    <w:rsid w:val="00551CE4"/>
    <w:rsid w:val="005524EA"/>
    <w:rsid w:val="005E1B12"/>
    <w:rsid w:val="00604F17"/>
    <w:rsid w:val="00654C6D"/>
    <w:rsid w:val="0067248A"/>
    <w:rsid w:val="00674172"/>
    <w:rsid w:val="00675364"/>
    <w:rsid w:val="00686325"/>
    <w:rsid w:val="00690476"/>
    <w:rsid w:val="006C1C91"/>
    <w:rsid w:val="007108BA"/>
    <w:rsid w:val="007238C7"/>
    <w:rsid w:val="00724690"/>
    <w:rsid w:val="00727062"/>
    <w:rsid w:val="007404CF"/>
    <w:rsid w:val="00742556"/>
    <w:rsid w:val="007C4867"/>
    <w:rsid w:val="007C50AB"/>
    <w:rsid w:val="007C71B1"/>
    <w:rsid w:val="007D1CA6"/>
    <w:rsid w:val="008144F2"/>
    <w:rsid w:val="00816B30"/>
    <w:rsid w:val="00833250"/>
    <w:rsid w:val="00854CFF"/>
    <w:rsid w:val="0086346B"/>
    <w:rsid w:val="0087458B"/>
    <w:rsid w:val="008765B8"/>
    <w:rsid w:val="008A05FB"/>
    <w:rsid w:val="008A2CEE"/>
    <w:rsid w:val="008B5F5C"/>
    <w:rsid w:val="008B644A"/>
    <w:rsid w:val="008B7CA8"/>
    <w:rsid w:val="008E5DFB"/>
    <w:rsid w:val="008F2660"/>
    <w:rsid w:val="008F39FD"/>
    <w:rsid w:val="009341C8"/>
    <w:rsid w:val="009562CB"/>
    <w:rsid w:val="00981180"/>
    <w:rsid w:val="009A4CE5"/>
    <w:rsid w:val="00A27C1E"/>
    <w:rsid w:val="00A35E39"/>
    <w:rsid w:val="00A368E7"/>
    <w:rsid w:val="00A439AE"/>
    <w:rsid w:val="00A47F76"/>
    <w:rsid w:val="00A861A4"/>
    <w:rsid w:val="00A8785B"/>
    <w:rsid w:val="00AD7F61"/>
    <w:rsid w:val="00AE4D2F"/>
    <w:rsid w:val="00AF410E"/>
    <w:rsid w:val="00AF413B"/>
    <w:rsid w:val="00B41DA5"/>
    <w:rsid w:val="00B840A7"/>
    <w:rsid w:val="00B84B38"/>
    <w:rsid w:val="00B92818"/>
    <w:rsid w:val="00BB00AD"/>
    <w:rsid w:val="00BD0A25"/>
    <w:rsid w:val="00BE0E72"/>
    <w:rsid w:val="00BE61A0"/>
    <w:rsid w:val="00BE76D8"/>
    <w:rsid w:val="00C40FA1"/>
    <w:rsid w:val="00C4136A"/>
    <w:rsid w:val="00C64CA4"/>
    <w:rsid w:val="00CA4AF8"/>
    <w:rsid w:val="00CB65EF"/>
    <w:rsid w:val="00CF50FB"/>
    <w:rsid w:val="00D25A81"/>
    <w:rsid w:val="00D26614"/>
    <w:rsid w:val="00D52B26"/>
    <w:rsid w:val="00D56735"/>
    <w:rsid w:val="00D843DA"/>
    <w:rsid w:val="00D921F0"/>
    <w:rsid w:val="00DB3789"/>
    <w:rsid w:val="00DB3D3F"/>
    <w:rsid w:val="00DD0E19"/>
    <w:rsid w:val="00E602CA"/>
    <w:rsid w:val="00E779C3"/>
    <w:rsid w:val="00EA0906"/>
    <w:rsid w:val="00EB1BDA"/>
    <w:rsid w:val="00ED613E"/>
    <w:rsid w:val="00F35131"/>
    <w:rsid w:val="00F370F0"/>
    <w:rsid w:val="00F539B3"/>
    <w:rsid w:val="00F7097F"/>
    <w:rsid w:val="00F7603F"/>
    <w:rsid w:val="00FE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B38"/>
    <w:rPr>
      <w:lang w:val="es-ES" w:eastAsia="es-ES"/>
    </w:rPr>
  </w:style>
  <w:style w:type="paragraph" w:styleId="Ttulo1">
    <w:name w:val="heading 1"/>
    <w:basedOn w:val="Normal"/>
    <w:next w:val="Normal"/>
    <w:qFormat/>
    <w:rsid w:val="00B84B38"/>
    <w:pPr>
      <w:keepNext/>
      <w:spacing w:line="480" w:lineRule="auto"/>
      <w:outlineLvl w:val="0"/>
    </w:pPr>
    <w:rPr>
      <w:b/>
      <w:sz w:val="24"/>
      <w:u w:val="single"/>
      <w:lang w:val="es-MX"/>
    </w:rPr>
  </w:style>
  <w:style w:type="paragraph" w:styleId="Ttulo2">
    <w:name w:val="heading 2"/>
    <w:basedOn w:val="Normal"/>
    <w:next w:val="Normal"/>
    <w:qFormat/>
    <w:rsid w:val="00B84B38"/>
    <w:pPr>
      <w:keepNext/>
      <w:spacing w:line="480" w:lineRule="auto"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rsid w:val="00B84B38"/>
    <w:pPr>
      <w:keepNext/>
      <w:outlineLvl w:val="2"/>
    </w:pPr>
    <w:rPr>
      <w:b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B84B38"/>
    <w:pPr>
      <w:keepNext/>
      <w:jc w:val="center"/>
      <w:outlineLvl w:val="3"/>
    </w:pPr>
    <w:rPr>
      <w:b/>
      <w:noProof/>
      <w:sz w:val="28"/>
      <w:u w:val="single"/>
    </w:rPr>
  </w:style>
  <w:style w:type="paragraph" w:styleId="Ttulo5">
    <w:name w:val="heading 5"/>
    <w:basedOn w:val="Normal"/>
    <w:next w:val="Normal"/>
    <w:qFormat/>
    <w:rsid w:val="00B84B38"/>
    <w:pPr>
      <w:keepNext/>
      <w:spacing w:line="480" w:lineRule="auto"/>
      <w:outlineLvl w:val="4"/>
    </w:pPr>
    <w:rPr>
      <w:b/>
      <w:bCs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84B38"/>
    <w:pPr>
      <w:spacing w:line="480" w:lineRule="auto"/>
      <w:jc w:val="center"/>
    </w:pPr>
    <w:rPr>
      <w:b/>
      <w:sz w:val="24"/>
      <w:u w:val="single"/>
      <w:lang w:val="es-MX"/>
    </w:rPr>
  </w:style>
  <w:style w:type="paragraph" w:styleId="Subttulo">
    <w:name w:val="Subtitle"/>
    <w:basedOn w:val="Normal"/>
    <w:qFormat/>
    <w:rsid w:val="00B84B38"/>
    <w:pPr>
      <w:spacing w:line="480" w:lineRule="auto"/>
    </w:pPr>
    <w:rPr>
      <w:b/>
      <w:sz w:val="22"/>
      <w:u w:val="single"/>
      <w:lang w:val="es-MX"/>
    </w:rPr>
  </w:style>
  <w:style w:type="paragraph" w:styleId="Mapadeldocumento">
    <w:name w:val="Document Map"/>
    <w:basedOn w:val="Normal"/>
    <w:semiHidden/>
    <w:rsid w:val="00B84B38"/>
    <w:pPr>
      <w:shd w:val="clear" w:color="auto" w:fill="000080"/>
    </w:pPr>
    <w:rPr>
      <w:rFonts w:ascii="Tahoma" w:hAnsi="Tahoma"/>
    </w:rPr>
  </w:style>
  <w:style w:type="paragraph" w:customStyle="1" w:styleId="Textopredeterminado">
    <w:name w:val="Texto predeterminado"/>
    <w:basedOn w:val="Normal"/>
    <w:rsid w:val="00B84B38"/>
    <w:pPr>
      <w:autoSpaceDE w:val="0"/>
      <w:autoSpaceDN w:val="0"/>
      <w:adjustRightInd w:val="0"/>
    </w:pPr>
    <w:rPr>
      <w:sz w:val="24"/>
      <w:szCs w:val="24"/>
      <w:lang w:val="es-ES_tradnl"/>
    </w:rPr>
  </w:style>
  <w:style w:type="paragraph" w:styleId="Piedepgina">
    <w:name w:val="footer"/>
    <w:basedOn w:val="Normal"/>
    <w:rsid w:val="00B84B38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84B38"/>
  </w:style>
  <w:style w:type="paragraph" w:styleId="Encabezado">
    <w:name w:val="header"/>
    <w:basedOn w:val="Normal"/>
    <w:rsid w:val="00B84B38"/>
    <w:pPr>
      <w:tabs>
        <w:tab w:val="center" w:pos="4320"/>
        <w:tab w:val="right" w:pos="8640"/>
      </w:tabs>
    </w:pPr>
  </w:style>
  <w:style w:type="character" w:styleId="Hipervnculo">
    <w:name w:val="Hyperlink"/>
    <w:basedOn w:val="Fuentedeprrafopredeter"/>
    <w:rsid w:val="00440AF8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413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4136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URRICULUM</vt:lpstr>
    </vt:vector>
  </TitlesOfParts>
  <Company>Familia Varela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URRICULUM</dc:title>
  <dc:creator>Ventura Varela Moraga</dc:creator>
  <cp:lastModifiedBy>MARIAPIA</cp:lastModifiedBy>
  <cp:revision>2</cp:revision>
  <cp:lastPrinted>2013-11-27T15:53:00Z</cp:lastPrinted>
  <dcterms:created xsi:type="dcterms:W3CDTF">2013-11-28T02:01:00Z</dcterms:created>
  <dcterms:modified xsi:type="dcterms:W3CDTF">2013-11-28T02:01:00Z</dcterms:modified>
</cp:coreProperties>
</file>